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232832"/>
  <w:body>
    <w:p w:rsidR="000F3A11" w:rsidRPr="003C4FE8" w:rsidRDefault="00195EA2" w:rsidP="000F3A11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19.45pt;margin-top:233.1pt;width:270.4pt;height:30.45pt;z-index:251672576" filled="f" stroked="f">
            <v:textbox>
              <w:txbxContent>
                <w:p w:rsidR="00D33E92" w:rsidRPr="006B6EC7" w:rsidRDefault="00D33E92">
                  <w:pPr>
                    <w:rPr>
                      <w:rFonts w:ascii="Monotype Corsiva" w:hAnsi="Monotype Corsiva"/>
                      <w:b/>
                      <w:color w:val="FFFFFF" w:themeColor="background1"/>
                      <w:sz w:val="32"/>
                      <w:szCs w:val="32"/>
                    </w:rPr>
                  </w:pPr>
                  <w:r w:rsidRPr="006B6EC7">
                    <w:rPr>
                      <w:rFonts w:ascii="Monotype Corsiva" w:hAnsi="Monotype Corsiva" w:cstheme="minorHAnsi"/>
                      <w:b/>
                      <w:color w:val="FFFFFF" w:themeColor="background1"/>
                      <w:sz w:val="32"/>
                      <w:szCs w:val="32"/>
                    </w:rPr>
                    <w:t>"</w:t>
                  </w:r>
                  <w:r w:rsidRPr="006B6EC7">
                    <w:rPr>
                      <w:rFonts w:ascii="Monotype Corsiva" w:hAnsi="Monotype Corsiva"/>
                      <w:b/>
                      <w:color w:val="FFFFFF" w:themeColor="background1"/>
                      <w:sz w:val="32"/>
                      <w:szCs w:val="32"/>
                    </w:rPr>
                    <w:t xml:space="preserve"> L’Art est un cadeau à partager…  </w:t>
                  </w:r>
                  <w:r w:rsidRPr="006B6EC7">
                    <w:rPr>
                      <w:rFonts w:ascii="Monotype Corsiva" w:hAnsi="Monotype Corsiva" w:cstheme="minorHAnsi"/>
                      <w:b/>
                      <w:color w:val="FFFFFF" w:themeColor="background1"/>
                      <w:sz w:val="32"/>
                      <w:szCs w:val="32"/>
                    </w:rPr>
                    <w:t>"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70.85pt;margin-top:-21.9pt;width:599.65pt;height:294.6pt;z-index:251660288">
            <v:imagedata r:id="rId5" o:title="2024-HUILE-Damgan-La vague-50x100" croptop="56f"/>
            <w10:wrap type="square"/>
          </v:shape>
        </w:pict>
      </w:r>
    </w:p>
    <w:p w:rsidR="009F4BFA" w:rsidRPr="003C4FE8" w:rsidRDefault="009F4BFA" w:rsidP="000F3A11">
      <w:pPr>
        <w:spacing w:after="0" w:line="240" w:lineRule="auto"/>
        <w:jc w:val="center"/>
        <w:rPr>
          <w:rFonts w:ascii="Arial" w:hAnsi="Arial" w:cs="Arial"/>
        </w:rPr>
      </w:pPr>
    </w:p>
    <w:p w:rsidR="0036120C" w:rsidRPr="003C4FE8" w:rsidRDefault="00195EA2" w:rsidP="000F3A11">
      <w:pPr>
        <w:spacing w:after="0" w:line="240" w:lineRule="auto"/>
        <w:jc w:val="center"/>
        <w:rPr>
          <w:rFonts w:ascii="Arial" w:hAnsi="Arial" w:cs="Arial"/>
        </w:rPr>
      </w:pPr>
      <w:r w:rsidRPr="00195EA2">
        <w:rPr>
          <w:rFonts w:ascii="Arial" w:hAnsi="Arial" w:cs="Arial"/>
        </w:rPr>
        <w:pict>
          <v:shape id="_x0000_i1025" type="#_x0000_t75" style="width:130.85pt;height:67.6pt;mso-position-horizontal-relative:text;mso-position-vertical-relative:text;mso-width-relative:page;mso-height-relative:page">
            <v:imagedata r:id="rId6" o:title="Signature_01"/>
          </v:shape>
        </w:pict>
      </w:r>
    </w:p>
    <w:p w:rsidR="000F3A11" w:rsidRPr="003C4FE8" w:rsidRDefault="000F3A11" w:rsidP="000F3A11">
      <w:pPr>
        <w:spacing w:after="0" w:line="240" w:lineRule="auto"/>
        <w:jc w:val="center"/>
        <w:rPr>
          <w:rFonts w:ascii="Arial" w:hAnsi="Arial" w:cs="Arial"/>
        </w:rPr>
      </w:pPr>
    </w:p>
    <w:p w:rsidR="000F3A11" w:rsidRPr="00C85944" w:rsidRDefault="000F3A11" w:rsidP="000F3A11">
      <w:pPr>
        <w:spacing w:after="0" w:line="240" w:lineRule="auto"/>
        <w:jc w:val="center"/>
        <w:rPr>
          <w:rFonts w:cstheme="minorHAnsi"/>
        </w:rPr>
      </w:pPr>
      <w:r w:rsidRPr="00C85944">
        <w:rPr>
          <w:rFonts w:cstheme="minorHAnsi"/>
        </w:rPr>
        <w:t xml:space="preserve">Anne-Gaëlle GRÈZE </w:t>
      </w:r>
      <w:r w:rsidR="00EF03E6" w:rsidRPr="00C85944">
        <w:rPr>
          <w:rFonts w:cstheme="minorHAnsi"/>
          <w:noProof/>
          <w:lang w:eastAsia="fr-FR"/>
        </w:rPr>
        <w:drawing>
          <wp:inline distT="0" distB="0" distL="0" distR="0">
            <wp:extent cx="111125" cy="111125"/>
            <wp:effectExtent l="0" t="0" r="3175" b="0"/>
            <wp:docPr id="11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</w:rPr>
        <w:t xml:space="preserve"> Artiste </w:t>
      </w:r>
      <w:r w:rsidR="006363BC" w:rsidRPr="00C85944">
        <w:rPr>
          <w:rFonts w:cstheme="minorHAnsi"/>
        </w:rPr>
        <w:t>P</w:t>
      </w:r>
      <w:r w:rsidRPr="00C85944">
        <w:rPr>
          <w:rFonts w:cstheme="minorHAnsi"/>
        </w:rPr>
        <w:t xml:space="preserve">eintre </w:t>
      </w:r>
      <w:r w:rsidR="00EF03E6" w:rsidRPr="00C85944">
        <w:rPr>
          <w:rFonts w:cstheme="minorHAnsi"/>
          <w:noProof/>
          <w:lang w:eastAsia="fr-FR"/>
        </w:rPr>
        <w:drawing>
          <wp:inline distT="0" distB="0" distL="0" distR="0">
            <wp:extent cx="111125" cy="111125"/>
            <wp:effectExtent l="0" t="0" r="3175" b="0"/>
            <wp:docPr id="1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</w:rPr>
        <w:t xml:space="preserve"> </w:t>
      </w:r>
      <w:proofErr w:type="spellStart"/>
      <w:r w:rsidR="006363BC" w:rsidRPr="00C85944">
        <w:rPr>
          <w:rFonts w:cstheme="minorHAnsi"/>
        </w:rPr>
        <w:t>Artist</w:t>
      </w:r>
      <w:proofErr w:type="spellEnd"/>
      <w:r w:rsidR="006363BC" w:rsidRPr="00C85944">
        <w:rPr>
          <w:rFonts w:cstheme="minorHAnsi"/>
        </w:rPr>
        <w:t xml:space="preserve"> </w:t>
      </w:r>
      <w:proofErr w:type="spellStart"/>
      <w:r w:rsidR="006363BC" w:rsidRPr="00C85944">
        <w:rPr>
          <w:rFonts w:cstheme="minorHAnsi"/>
        </w:rPr>
        <w:t>P</w:t>
      </w:r>
      <w:r w:rsidR="00E04265" w:rsidRPr="00C85944">
        <w:rPr>
          <w:rFonts w:cstheme="minorHAnsi"/>
        </w:rPr>
        <w:t>ainter</w:t>
      </w:r>
      <w:proofErr w:type="spellEnd"/>
    </w:p>
    <w:p w:rsidR="009F4BFA" w:rsidRPr="003C4FE8" w:rsidRDefault="009F4BFA" w:rsidP="000F3A11">
      <w:pPr>
        <w:spacing w:after="0" w:line="240" w:lineRule="auto"/>
        <w:jc w:val="center"/>
        <w:rPr>
          <w:rFonts w:ascii="Arial" w:hAnsi="Arial" w:cs="Arial"/>
        </w:rPr>
      </w:pPr>
    </w:p>
    <w:p w:rsidR="00EF03E6" w:rsidRPr="003C4FE8" w:rsidRDefault="00195EA2" w:rsidP="000F3A11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28" style="position:absolute;left:0;text-align:left;margin-left:-70.85pt;margin-top:7.85pt;width:595.4pt;height:27.55pt;z-index:251661312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ACCUEIL</w:t>
                  </w:r>
                  <w:r w:rsidRPr="00C85944">
                    <w:rPr>
                      <w:rFonts w:cstheme="minorHAnsi"/>
                      <w:sz w:val="28"/>
                      <w:szCs w:val="28"/>
                    </w:rPr>
                    <w:t xml:space="preserve">      BIOGRAPHIE      GALERIE      ACTUALITÉ      CONTACT</w:t>
                  </w:r>
                </w:p>
                <w:p w:rsidR="00D33E92" w:rsidRDefault="00D33E92" w:rsidP="00EF03E6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EF03E6" w:rsidRPr="003C4FE8" w:rsidRDefault="00EF03E6" w:rsidP="000F3A11">
      <w:pPr>
        <w:spacing w:after="0" w:line="240" w:lineRule="auto"/>
        <w:jc w:val="center"/>
        <w:rPr>
          <w:rFonts w:ascii="Arial" w:hAnsi="Arial" w:cs="Arial"/>
        </w:rPr>
      </w:pPr>
    </w:p>
    <w:p w:rsidR="00EF03E6" w:rsidRPr="003C4FE8" w:rsidRDefault="00EF03E6" w:rsidP="000F3A11">
      <w:pPr>
        <w:spacing w:after="0" w:line="240" w:lineRule="auto"/>
        <w:jc w:val="center"/>
        <w:rPr>
          <w:rFonts w:ascii="Arial" w:hAnsi="Arial" w:cs="Arial"/>
        </w:rPr>
      </w:pPr>
    </w:p>
    <w:p w:rsidR="00EF03E6" w:rsidRPr="00D700F6" w:rsidRDefault="00EF03E6" w:rsidP="000F3A11">
      <w:pPr>
        <w:spacing w:after="0" w:line="240" w:lineRule="auto"/>
        <w:jc w:val="center"/>
        <w:rPr>
          <w:rFonts w:cstheme="minorHAnsi"/>
        </w:rPr>
      </w:pPr>
    </w:p>
    <w:tbl>
      <w:tblPr>
        <w:tblStyle w:val="Grilledutableau"/>
        <w:tblW w:w="4820" w:type="dxa"/>
        <w:tblInd w:w="1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0"/>
      </w:tblGrid>
      <w:tr w:rsidR="00003D0C" w:rsidRPr="00D700F6" w:rsidTr="00003D0C">
        <w:tc>
          <w:tcPr>
            <w:tcW w:w="4820" w:type="dxa"/>
          </w:tcPr>
          <w:p w:rsidR="00003D0C" w:rsidRPr="00D700F6" w:rsidRDefault="00195EA2" w:rsidP="0008781D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  <w:noProof/>
                <w:lang w:eastAsia="fr-FR"/>
              </w:rPr>
              <w:pict>
                <v:shape id="_x0000_i1026" type="#_x0000_t75" style="width:225.4pt;height:162.8pt">
                  <v:imagedata r:id="rId8" o:title="2025-HUILE-21-Je_vais_a_la_peche-DAMGAN-Eowyn-6P-27x41_03_P01_18x13"/>
                </v:shape>
              </w:pict>
            </w: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003D0C" w:rsidP="0008781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HUILE</w:t>
            </w: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003D0C" w:rsidP="0008781D">
            <w:pPr>
              <w:jc w:val="center"/>
              <w:rPr>
                <w:rFonts w:cstheme="minorHAnsi"/>
              </w:rPr>
            </w:pP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195EA2" w:rsidP="0008781D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  <w:noProof/>
                <w:lang w:eastAsia="fr-FR"/>
              </w:rPr>
              <w:lastRenderedPageBreak/>
              <w:pict>
                <v:shape id="_x0000_i1027" type="#_x0000_t75" style="width:226.65pt;height:164.05pt">
                  <v:imagedata r:id="rId9" o:title="2025-ACRYLIQUE-11-Les_alignements_de_parapluies_de_Carnac-35x51_18x13"/>
                </v:shape>
              </w:pict>
            </w: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003D0C" w:rsidP="0008781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ACRYLIQUE</w:t>
            </w: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003D0C" w:rsidP="0008781D">
            <w:pPr>
              <w:jc w:val="center"/>
              <w:rPr>
                <w:rFonts w:cstheme="minorHAnsi"/>
              </w:rPr>
            </w:pPr>
          </w:p>
        </w:tc>
      </w:tr>
      <w:tr w:rsidR="00003D0C" w:rsidRPr="00D700F6" w:rsidTr="00003D0C">
        <w:tc>
          <w:tcPr>
            <w:tcW w:w="4820" w:type="dxa"/>
          </w:tcPr>
          <w:p w:rsidR="00003D0C" w:rsidRPr="00D700F6" w:rsidRDefault="00195EA2" w:rsidP="0008781D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  <w:noProof/>
                <w:lang w:eastAsia="fr-FR"/>
              </w:rPr>
              <w:pict>
                <v:shape id="_x0000_i1028" type="#_x0000_t75" style="width:226.65pt;height:164.05pt">
                  <v:imagedata r:id="rId10" o:title="2025-CRAYON-2-Gabin_Corto-Mon_frere-A4_02_18x13"/>
                </v:shape>
              </w:pict>
            </w:r>
          </w:p>
        </w:tc>
      </w:tr>
      <w:tr w:rsidR="00003D0C" w:rsidRPr="00D700F6" w:rsidTr="00003D0C">
        <w:trPr>
          <w:trHeight w:val="1071"/>
        </w:trPr>
        <w:tc>
          <w:tcPr>
            <w:tcW w:w="4820" w:type="dxa"/>
          </w:tcPr>
          <w:p w:rsidR="00003D0C" w:rsidRPr="00D700F6" w:rsidRDefault="00003D0C" w:rsidP="0008781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MINE DE PLOMB</w:t>
            </w:r>
          </w:p>
        </w:tc>
      </w:tr>
    </w:tbl>
    <w:p w:rsidR="00EF03E6" w:rsidRPr="003C4FE8" w:rsidRDefault="00195EA2" w:rsidP="000F3A11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5" type="#_x0000_t32" style="position:absolute;left:0;text-align:left;margin-left:-70.85pt;margin-top:9.4pt;width:595.4pt;height:0;z-index:251673600;mso-position-horizontal-relative:text;mso-position-vertical-relative:text" o:connectortype="straight" strokecolor="#fcc" strokeweight="1.5pt"/>
        </w:pict>
      </w:r>
    </w:p>
    <w:p w:rsidR="00EF03E6" w:rsidRPr="003C4FE8" w:rsidRDefault="00EF03E6" w:rsidP="000F3A11">
      <w:pPr>
        <w:spacing w:after="0" w:line="240" w:lineRule="auto"/>
        <w:jc w:val="center"/>
        <w:rPr>
          <w:rFonts w:ascii="Arial" w:hAnsi="Arial" w:cs="Arial"/>
        </w:rPr>
      </w:pPr>
    </w:p>
    <w:p w:rsidR="00050ECD" w:rsidRPr="00D700F6" w:rsidRDefault="0008781D" w:rsidP="000F3A11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 w:rsidRPr="00D700F6">
        <w:rPr>
          <w:rFonts w:cstheme="minorHAnsi"/>
          <w:b/>
          <w:sz w:val="28"/>
          <w:szCs w:val="28"/>
        </w:rPr>
        <w:t>NEWS</w:t>
      </w:r>
    </w:p>
    <w:p w:rsidR="003C4FE8" w:rsidRDefault="003C4FE8" w:rsidP="000F3A11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6379" w:type="dxa"/>
        <w:jc w:val="center"/>
        <w:tblInd w:w="1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98"/>
        <w:gridCol w:w="2381"/>
      </w:tblGrid>
      <w:tr w:rsidR="006314C8" w:rsidRPr="00D700F6" w:rsidTr="006363BC">
        <w:trPr>
          <w:jc w:val="center"/>
        </w:trPr>
        <w:tc>
          <w:tcPr>
            <w:tcW w:w="2977" w:type="dxa"/>
          </w:tcPr>
          <w:p w:rsidR="006314C8" w:rsidRPr="00D700F6" w:rsidRDefault="006314C8" w:rsidP="006363BC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2025</w:t>
            </w:r>
          </w:p>
        </w:tc>
        <w:tc>
          <w:tcPr>
            <w:tcW w:w="3402" w:type="dxa"/>
            <w:vAlign w:val="center"/>
          </w:tcPr>
          <w:p w:rsidR="006314C8" w:rsidRPr="00D700F6" w:rsidRDefault="006314C8" w:rsidP="006363BC">
            <w:pPr>
              <w:rPr>
                <w:rFonts w:cstheme="minorHAnsi"/>
              </w:rPr>
            </w:pPr>
          </w:p>
        </w:tc>
      </w:tr>
      <w:tr w:rsidR="006314C8" w:rsidRPr="00D700F6" w:rsidTr="006363BC">
        <w:trPr>
          <w:jc w:val="center"/>
        </w:trPr>
        <w:tc>
          <w:tcPr>
            <w:tcW w:w="2977" w:type="dxa"/>
          </w:tcPr>
          <w:p w:rsidR="006314C8" w:rsidRPr="00D700F6" w:rsidRDefault="006314C8" w:rsidP="006363BC">
            <w:pPr>
              <w:jc w:val="center"/>
              <w:rPr>
                <w:rFonts w:cstheme="minorHAnsi"/>
              </w:rPr>
            </w:pPr>
          </w:p>
        </w:tc>
        <w:tc>
          <w:tcPr>
            <w:tcW w:w="3402" w:type="dxa"/>
            <w:vAlign w:val="center"/>
          </w:tcPr>
          <w:p w:rsidR="006314C8" w:rsidRPr="00D700F6" w:rsidRDefault="006314C8" w:rsidP="006363BC">
            <w:pPr>
              <w:rPr>
                <w:rFonts w:cstheme="minorHAnsi"/>
              </w:rPr>
            </w:pPr>
          </w:p>
        </w:tc>
      </w:tr>
      <w:tr w:rsidR="006314C8" w:rsidRPr="00D700F6" w:rsidTr="006363BC">
        <w:trPr>
          <w:jc w:val="center"/>
        </w:trPr>
        <w:tc>
          <w:tcPr>
            <w:tcW w:w="2977" w:type="dxa"/>
          </w:tcPr>
          <w:p w:rsidR="006314C8" w:rsidRPr="00D700F6" w:rsidRDefault="006314C8" w:rsidP="006363B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eastAsia="fr-FR"/>
              </w:rPr>
              <w:drawing>
                <wp:inline distT="0" distB="0" distL="0" distR="0">
                  <wp:extent cx="1677670" cy="2456815"/>
                  <wp:effectExtent l="19050" t="0" r="0" b="0"/>
                  <wp:docPr id="561" name="Image 561" descr="C:\Users\Ange\AppData\Local\Microsoft\Windows\INetCache\Content.Word\Affiche_CDB_Finale_2025-1-pd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 descr="C:\Users\Ange\AppData\Local\Microsoft\Windows\INetCache\Content.Word\Affiche_CDB_Finale_2025-1-pd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670" cy="2456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vAlign w:val="center"/>
          </w:tcPr>
          <w:p w:rsidR="006314C8" w:rsidRPr="00D700F6" w:rsidRDefault="006314C8" w:rsidP="006363BC">
            <w:pPr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Couleurs de Bretagne</w:t>
            </w:r>
          </w:p>
          <w:p w:rsidR="006314C8" w:rsidRPr="00D700F6" w:rsidRDefault="006314C8" w:rsidP="006363BC">
            <w:pPr>
              <w:rPr>
                <w:rFonts w:cstheme="minorHAnsi"/>
              </w:rPr>
            </w:pPr>
          </w:p>
          <w:p w:rsidR="006314C8" w:rsidRPr="00D700F6" w:rsidRDefault="006314C8" w:rsidP="006363BC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19 au 26 octobre 2025</w:t>
            </w:r>
          </w:p>
          <w:p w:rsidR="006314C8" w:rsidRPr="00D700F6" w:rsidRDefault="006314C8" w:rsidP="006363BC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LE FAOUËT</w:t>
            </w:r>
          </w:p>
        </w:tc>
      </w:tr>
      <w:tr w:rsidR="006314C8" w:rsidRPr="00D700F6" w:rsidTr="006363BC">
        <w:trPr>
          <w:jc w:val="center"/>
        </w:trPr>
        <w:tc>
          <w:tcPr>
            <w:tcW w:w="2977" w:type="dxa"/>
          </w:tcPr>
          <w:p w:rsidR="006314C8" w:rsidRPr="00D700F6" w:rsidRDefault="006314C8" w:rsidP="006363BC">
            <w:pPr>
              <w:jc w:val="center"/>
              <w:rPr>
                <w:rFonts w:cstheme="minorHAnsi"/>
              </w:rPr>
            </w:pPr>
          </w:p>
        </w:tc>
        <w:tc>
          <w:tcPr>
            <w:tcW w:w="3402" w:type="dxa"/>
            <w:vAlign w:val="center"/>
          </w:tcPr>
          <w:p w:rsidR="006314C8" w:rsidRPr="00D700F6" w:rsidRDefault="006314C8" w:rsidP="006363BC">
            <w:pPr>
              <w:rPr>
                <w:rFonts w:cstheme="minorHAnsi"/>
              </w:rPr>
            </w:pPr>
          </w:p>
        </w:tc>
      </w:tr>
      <w:tr w:rsidR="006314C8" w:rsidRPr="00D700F6" w:rsidTr="006363BC">
        <w:trPr>
          <w:jc w:val="center"/>
        </w:trPr>
        <w:tc>
          <w:tcPr>
            <w:tcW w:w="2977" w:type="dxa"/>
          </w:tcPr>
          <w:p w:rsidR="006314C8" w:rsidRPr="00D700F6" w:rsidRDefault="00D33E92" w:rsidP="006363BC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  <w:noProof/>
                <w:lang w:eastAsia="fr-FR"/>
              </w:rPr>
              <w:lastRenderedPageBreak/>
              <w:pict>
                <v:shape id="_x0000_i1029" type="#_x0000_t75" style="width:189.1pt;height:141.5pt">
                  <v:imagedata r:id="rId12" o:title="Bar_Brasserie_Le_Moulin_Vert_01"/>
                </v:shape>
              </w:pict>
            </w:r>
          </w:p>
        </w:tc>
        <w:tc>
          <w:tcPr>
            <w:tcW w:w="3402" w:type="dxa"/>
            <w:vAlign w:val="center"/>
          </w:tcPr>
          <w:p w:rsidR="006314C8" w:rsidRPr="00D700F6" w:rsidRDefault="006314C8" w:rsidP="006363BC">
            <w:pPr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Exposition permanente</w:t>
            </w:r>
          </w:p>
          <w:p w:rsidR="006314C8" w:rsidRPr="00D700F6" w:rsidRDefault="006314C8" w:rsidP="006363BC">
            <w:pPr>
              <w:rPr>
                <w:rFonts w:cstheme="minorHAnsi"/>
              </w:rPr>
            </w:pPr>
          </w:p>
          <w:p w:rsidR="006314C8" w:rsidRPr="00D700F6" w:rsidRDefault="006314C8" w:rsidP="006363BC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Bar / brasserie Le Moulin Vert</w:t>
            </w:r>
          </w:p>
          <w:p w:rsidR="006314C8" w:rsidRPr="00D700F6" w:rsidRDefault="006314C8" w:rsidP="006363BC">
            <w:pPr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LOMENER</w:t>
            </w:r>
          </w:p>
        </w:tc>
      </w:tr>
    </w:tbl>
    <w:p w:rsidR="0008781D" w:rsidRDefault="0008781D" w:rsidP="000F3A11">
      <w:pPr>
        <w:spacing w:after="0" w:line="240" w:lineRule="auto"/>
        <w:jc w:val="center"/>
        <w:rPr>
          <w:rFonts w:ascii="Arial" w:hAnsi="Arial" w:cs="Arial"/>
        </w:rPr>
      </w:pPr>
    </w:p>
    <w:p w:rsidR="0008781D" w:rsidRPr="003C4FE8" w:rsidRDefault="0008781D" w:rsidP="000F3A11">
      <w:pPr>
        <w:spacing w:after="0" w:line="240" w:lineRule="auto"/>
        <w:jc w:val="center"/>
        <w:rPr>
          <w:rFonts w:ascii="Arial" w:hAnsi="Arial" w:cs="Arial"/>
        </w:rPr>
      </w:pPr>
    </w:p>
    <w:p w:rsidR="00E156D7" w:rsidRPr="003C4FE8" w:rsidRDefault="00E156D7" w:rsidP="003C4FE8">
      <w:pPr>
        <w:spacing w:after="0" w:line="240" w:lineRule="auto"/>
        <w:jc w:val="center"/>
        <w:rPr>
          <w:rFonts w:ascii="Arial" w:hAnsi="Arial" w:cs="Arial"/>
        </w:rPr>
      </w:pPr>
    </w:p>
    <w:p w:rsidR="007E53DD" w:rsidRPr="003C4FE8" w:rsidRDefault="00195EA2" w:rsidP="007E53DD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89" style="position:absolute;left:0;text-align:left;margin-left:-72.05pt;margin-top:762.25pt;width:597.75pt;height:59.45pt;z-index:251715584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333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334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6314C8">
        <w:rPr>
          <w:rFonts w:ascii="Arial" w:hAnsi="Arial" w:cs="Arial"/>
        </w:rPr>
        <w:br w:type="page"/>
      </w:r>
      <w:r w:rsidR="007E53DD"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330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3DD" w:rsidRPr="003C4FE8" w:rsidRDefault="007E53DD" w:rsidP="007E53DD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4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5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7E53DD" w:rsidRPr="003C4FE8" w:rsidRDefault="007E53DD" w:rsidP="007E53DD">
      <w:pPr>
        <w:spacing w:after="0" w:line="240" w:lineRule="auto"/>
        <w:jc w:val="center"/>
        <w:rPr>
          <w:rFonts w:ascii="Arial" w:hAnsi="Arial" w:cs="Arial"/>
        </w:rPr>
      </w:pPr>
    </w:p>
    <w:p w:rsidR="007E53DD" w:rsidRPr="003C4FE8" w:rsidRDefault="00195EA2" w:rsidP="007E53DD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87" style="position:absolute;left:0;text-align:left;margin-left:-70.85pt;margin-top:7.85pt;width:595.4pt;height:27.55pt;z-index:251714560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>ACCUEIL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 xml:space="preserve">      BIOGRAPHIE      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>GALERIE      ACTUALITÉ      CONTACT</w:t>
                  </w:r>
                </w:p>
                <w:p w:rsidR="00D33E92" w:rsidRPr="00C85944" w:rsidRDefault="00D33E92" w:rsidP="007E53DD">
                  <w:pPr>
                    <w:spacing w:before="240" w:after="0" w:line="240" w:lineRule="auto"/>
                    <w:rPr>
                      <w:color w:val="FFFFFF" w:themeColor="background1"/>
                    </w:rPr>
                  </w:pPr>
                </w:p>
              </w:txbxContent>
            </v:textbox>
          </v:rect>
        </w:pict>
      </w:r>
    </w:p>
    <w:p w:rsidR="007E53DD" w:rsidRPr="003C4FE8" w:rsidRDefault="007E53DD" w:rsidP="007E53DD">
      <w:pPr>
        <w:spacing w:after="0" w:line="240" w:lineRule="auto"/>
        <w:jc w:val="center"/>
        <w:rPr>
          <w:rFonts w:ascii="Arial" w:hAnsi="Arial" w:cs="Arial"/>
        </w:rPr>
      </w:pPr>
    </w:p>
    <w:p w:rsidR="007E53DD" w:rsidRPr="003C4FE8" w:rsidRDefault="007E53DD" w:rsidP="007E53DD">
      <w:pPr>
        <w:spacing w:after="0" w:line="240" w:lineRule="auto"/>
        <w:jc w:val="center"/>
        <w:rPr>
          <w:rFonts w:ascii="Arial" w:hAnsi="Arial" w:cs="Arial"/>
        </w:rPr>
      </w:pPr>
    </w:p>
    <w:p w:rsidR="007E53DD" w:rsidRPr="003C4FE8" w:rsidRDefault="007E53DD" w:rsidP="007E53DD">
      <w:pPr>
        <w:spacing w:after="0" w:line="240" w:lineRule="auto"/>
        <w:jc w:val="center"/>
        <w:rPr>
          <w:rFonts w:ascii="Arial" w:hAnsi="Arial" w:cs="Arial"/>
        </w:rPr>
      </w:pPr>
    </w:p>
    <w:p w:rsidR="007E53DD" w:rsidRPr="007E53DD" w:rsidRDefault="007E53DD" w:rsidP="007E53DD">
      <w:pPr>
        <w:jc w:val="center"/>
        <w:rPr>
          <w:rFonts w:ascii="Arial" w:hAnsi="Arial" w:cs="Arial"/>
          <w:b/>
          <w:noProof/>
          <w:sz w:val="28"/>
          <w:szCs w:val="28"/>
          <w:lang w:eastAsia="fr-FR"/>
        </w:rPr>
      </w:pPr>
      <w:r w:rsidRPr="007E53DD">
        <w:rPr>
          <w:rFonts w:ascii="Arial" w:hAnsi="Arial" w:cs="Arial"/>
          <w:b/>
          <w:noProof/>
          <w:sz w:val="28"/>
          <w:szCs w:val="28"/>
          <w:lang w:eastAsia="fr-FR"/>
        </w:rPr>
        <w:t>BIOGRAPHIE</w:t>
      </w:r>
    </w:p>
    <w:p w:rsidR="007E53DD" w:rsidRDefault="007E53DD">
      <w:pPr>
        <w:rPr>
          <w:rFonts w:ascii="Arial" w:hAnsi="Arial" w:cs="Arial"/>
          <w:noProof/>
          <w:lang w:eastAsia="fr-FR"/>
        </w:rPr>
      </w:pPr>
    </w:p>
    <w:p w:rsidR="00AB2FBB" w:rsidRDefault="00D33E92" w:rsidP="00D33E92">
      <w:pPr>
        <w:spacing w:after="0" w:line="240" w:lineRule="auto"/>
        <w:jc w:val="both"/>
      </w:pPr>
      <w:r>
        <w:t>Née en 1982, Anne-Gaëlle Grèze est mère de quatre enfants.</w:t>
      </w:r>
      <w:r w:rsidR="00AB2FBB">
        <w:t xml:space="preserve"> </w:t>
      </w:r>
    </w:p>
    <w:p w:rsidR="00D33E92" w:rsidRDefault="00D33E92" w:rsidP="00D33E92">
      <w:pPr>
        <w:spacing w:after="0" w:line="240" w:lineRule="auto"/>
        <w:jc w:val="both"/>
      </w:pPr>
      <w:r>
        <w:t xml:space="preserve">En 2023, suite aux maternités successives qui l’ont tenue un temps éloignée de la peinture, elle a repris ses pinceaux avec pour envie </w:t>
      </w:r>
      <w:r w:rsidR="00894070">
        <w:t xml:space="preserve">de partager sa passion. </w:t>
      </w:r>
    </w:p>
    <w:p w:rsidR="00D33E92" w:rsidRDefault="00D33E92" w:rsidP="00D33E92">
      <w:pPr>
        <w:spacing w:after="0" w:line="240" w:lineRule="auto"/>
        <w:jc w:val="both"/>
      </w:pPr>
    </w:p>
    <w:p w:rsidR="00D33E92" w:rsidRDefault="00D33E92" w:rsidP="00D33E92">
      <w:pPr>
        <w:spacing w:after="0" w:line="240" w:lineRule="auto"/>
        <w:jc w:val="both"/>
      </w:pPr>
      <w:r>
        <w:rPr>
          <w:noProof/>
        </w:rPr>
        <w:pict>
          <v:shape id="_x0000_s1135" type="#_x0000_t75" style="position:absolute;left:0;text-align:left;margin-left:217.75pt;margin-top:266.35pt;width:239.3pt;height:211.55pt;z-index:251735040;mso-position-horizontal-relative:margin;mso-position-vertical-relative:margin" stroked="t" strokecolor="white [3212]" strokeweight="1pt">
            <v:imagedata r:id="rId14" o:title="20250421-CLEGUER-Signature_Le_gobelet_jaune_02_P02_min"/>
            <w10:wrap type="square" anchorx="margin" anchory="margin"/>
          </v:shape>
        </w:pict>
      </w:r>
      <w:r w:rsidR="00894070">
        <w:t xml:space="preserve">Autodidacte, elle choisit un style figuratif, que certains qualifieront même d’hyperréaliste. </w:t>
      </w:r>
      <w:r>
        <w:t>Lorsqu’elle peint</w:t>
      </w:r>
      <w:r w:rsidRPr="00C372A1">
        <w:t xml:space="preserve">, c’est une partie </w:t>
      </w:r>
      <w:r>
        <w:t xml:space="preserve">d’elle qu’elle </w:t>
      </w:r>
      <w:r w:rsidRPr="00C372A1">
        <w:t xml:space="preserve">couche sur la toile. </w:t>
      </w:r>
      <w:r>
        <w:t xml:space="preserve">Elle </w:t>
      </w:r>
      <w:r w:rsidRPr="00C372A1">
        <w:t xml:space="preserve">aime essayer de transmettre </w:t>
      </w:r>
      <w:r>
        <w:t>ses</w:t>
      </w:r>
      <w:r w:rsidRPr="00C372A1">
        <w:t xml:space="preserve"> émotions. Le choix des couleurs et des lumières est très important et </w:t>
      </w:r>
      <w:r>
        <w:t>lui</w:t>
      </w:r>
      <w:r w:rsidRPr="00C372A1">
        <w:t xml:space="preserve"> permet de traduire </w:t>
      </w:r>
      <w:r>
        <w:t>son</w:t>
      </w:r>
      <w:r w:rsidRPr="00C372A1">
        <w:t xml:space="preserve"> ressenti.</w:t>
      </w:r>
    </w:p>
    <w:p w:rsidR="00D33E92" w:rsidRDefault="00D33E92" w:rsidP="00D33E92">
      <w:pPr>
        <w:spacing w:after="0" w:line="240" w:lineRule="auto"/>
        <w:jc w:val="both"/>
      </w:pPr>
    </w:p>
    <w:p w:rsidR="00894070" w:rsidRDefault="00D33E92" w:rsidP="00D33E92">
      <w:pPr>
        <w:spacing w:after="0" w:line="240" w:lineRule="auto"/>
        <w:jc w:val="both"/>
      </w:pPr>
      <w:r w:rsidRPr="00FE0279">
        <w:t xml:space="preserve">La mer est symbole de liberté. </w:t>
      </w:r>
      <w:r>
        <w:t xml:space="preserve">Elle </w:t>
      </w:r>
      <w:r w:rsidRPr="00FE0279">
        <w:t>aime la peindre, sous toutes ces formes : calme et sereine, agitée, excitée, enthousiaste, libre.</w:t>
      </w:r>
    </w:p>
    <w:p w:rsidR="00894070" w:rsidRDefault="00894070" w:rsidP="00D33E92">
      <w:pPr>
        <w:spacing w:after="0" w:line="240" w:lineRule="auto"/>
        <w:jc w:val="both"/>
      </w:pPr>
    </w:p>
    <w:p w:rsidR="00D33E92" w:rsidRDefault="00894070" w:rsidP="00D33E92">
      <w:pPr>
        <w:spacing w:after="0" w:line="240" w:lineRule="auto"/>
        <w:jc w:val="both"/>
      </w:pPr>
      <w:r>
        <w:t xml:space="preserve">Les enfants représentent l’innocence, le naturel, </w:t>
      </w:r>
      <w:r w:rsidR="00AB2FBB">
        <w:t xml:space="preserve">et </w:t>
      </w:r>
      <w:r>
        <w:t xml:space="preserve">Anne-Gaëlle </w:t>
      </w:r>
      <w:r w:rsidR="00AB2FBB">
        <w:t>ne se lasse pas de</w:t>
      </w:r>
      <w:r>
        <w:t xml:space="preserve"> les représenter dans leurs jeux, leur quotidien, libres…</w:t>
      </w:r>
    </w:p>
    <w:p w:rsidR="00D33E92" w:rsidRDefault="00D33E92" w:rsidP="00D33E92">
      <w:pPr>
        <w:spacing w:after="0" w:line="240" w:lineRule="auto"/>
        <w:jc w:val="both"/>
      </w:pPr>
    </w:p>
    <w:p w:rsidR="00D33E92" w:rsidRDefault="00D33E92" w:rsidP="00D33E92">
      <w:pPr>
        <w:spacing w:after="0" w:line="240" w:lineRule="auto"/>
        <w:jc w:val="both"/>
      </w:pPr>
      <w:r>
        <w:t>L</w:t>
      </w:r>
      <w:r w:rsidRPr="005160E1">
        <w:t>a douceur</w:t>
      </w:r>
      <w:r>
        <w:t xml:space="preserve"> de la peinture à l’huile</w:t>
      </w:r>
      <w:r w:rsidRPr="005160E1">
        <w:t xml:space="preserve">, son onctuosité conviennent parfaitement à </w:t>
      </w:r>
      <w:r>
        <w:t>sa</w:t>
      </w:r>
      <w:r w:rsidRPr="005160E1">
        <w:t xml:space="preserve"> façon de travailler.</w:t>
      </w:r>
      <w:r>
        <w:t xml:space="preserve"> L</w:t>
      </w:r>
      <w:r w:rsidRPr="005160E1">
        <w:t xml:space="preserve">e couteau fait partie intégrante de </w:t>
      </w:r>
      <w:r>
        <w:t>ses</w:t>
      </w:r>
      <w:r w:rsidRPr="005160E1">
        <w:t xml:space="preserve"> outils de prédilection. Alors que le pinceau rend la peinture douce, lisse, et presque lointaine, le couteau ramène du relief, du mouvement, de la vie. </w:t>
      </w:r>
      <w:r>
        <w:t xml:space="preserve">Elle </w:t>
      </w:r>
      <w:r w:rsidRPr="005160E1">
        <w:t>adore !</w:t>
      </w:r>
    </w:p>
    <w:p w:rsidR="00AB2FBB" w:rsidRDefault="00AB2FBB" w:rsidP="00D33E92">
      <w:pPr>
        <w:spacing w:after="0" w:line="240" w:lineRule="auto"/>
        <w:jc w:val="both"/>
      </w:pPr>
    </w:p>
    <w:p w:rsidR="00AB2FBB" w:rsidRDefault="00AB2FBB" w:rsidP="00D33E92">
      <w:pPr>
        <w:spacing w:after="0" w:line="240" w:lineRule="auto"/>
        <w:jc w:val="both"/>
      </w:pPr>
      <w:r>
        <w:t>Pendant très longtemps, Anne-Gaëlle refusait de montrer son travail, ses peintures et ses dessins étant le refuge de ses émotions. Montrer son Art revenait à se mettre à nue. Mais l’Art est un cadeau à partager. Alors, récemment, elle a commencé à publier sur les réseaux, puis encouragée, à organiser sa première exposition.  Aujourd’hui, elle prend plaisir à exposer dans divers salons et à provoquer de vrais moments de partage…</w:t>
      </w:r>
    </w:p>
    <w:p w:rsidR="00D33E92" w:rsidRDefault="00D33E92" w:rsidP="00D33E92">
      <w:pPr>
        <w:spacing w:after="0" w:line="240" w:lineRule="auto"/>
        <w:jc w:val="both"/>
      </w:pPr>
    </w:p>
    <w:p w:rsidR="00D33E92" w:rsidRDefault="00D33E92" w:rsidP="00D33E92">
      <w:pPr>
        <w:spacing w:after="0" w:line="240" w:lineRule="auto"/>
        <w:jc w:val="both"/>
      </w:pPr>
      <w:r>
        <w:t>L’Art est un cadeau à partager…</w:t>
      </w:r>
    </w:p>
    <w:p w:rsidR="007E53DD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92" style="position:absolute;margin-left:-70.85pt;margin-top:761.5pt;width:597.75pt;height:59.45pt;z-index:251716608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78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79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7E53DD">
        <w:rPr>
          <w:rFonts w:ascii="Arial" w:hAnsi="Arial" w:cs="Arial"/>
        </w:rPr>
        <w:br w:type="page"/>
      </w:r>
    </w:p>
    <w:p w:rsidR="00003D0C" w:rsidRPr="003C4FE8" w:rsidRDefault="00003D0C" w:rsidP="00003D0C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100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D0C" w:rsidRPr="003C4FE8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6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8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003D0C" w:rsidRPr="003C4FE8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Pr="003C4FE8" w:rsidRDefault="00195EA2" w:rsidP="00003D0C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47" style="position:absolute;left:0;text-align:left;margin-left:-70.85pt;margin-top:7.85pt;width:595.4pt;height:27.55pt;z-index:251680768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GALERIE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      ACTUALITÉ      CONTACT</w:t>
                  </w:r>
                </w:p>
                <w:p w:rsidR="00D33E92" w:rsidRDefault="00D33E92" w:rsidP="00003D0C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003D0C" w:rsidRPr="003C4FE8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Pr="003C4FE8" w:rsidRDefault="00195EA2" w:rsidP="00003D0C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48" type="#_x0000_t202" style="position:absolute;left:0;text-align:left;margin-left:202.15pt;margin-top:10.1pt;width:159.9pt;height:158.15pt;z-index:251681792" fillcolor="#415a6b" stroked="f">
            <v:textbox style="mso-next-textbox:#_x0000_s1048">
              <w:txbxContent>
                <w:p w:rsidR="00D33E92" w:rsidRPr="00C85944" w:rsidRDefault="00D33E92" w:rsidP="00003D0C">
                  <w:pPr>
                    <w:spacing w:after="0" w:line="240" w:lineRule="auto"/>
                    <w:rPr>
                      <w:b/>
                      <w:color w:val="FFCCCC"/>
                    </w:rPr>
                  </w:pPr>
                  <w:r w:rsidRPr="00C85944">
                    <w:rPr>
                      <w:b/>
                      <w:color w:val="FFCCCC"/>
                    </w:rPr>
                    <w:t xml:space="preserve">Huile 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>L’enfance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Les phares</w:t>
                  </w:r>
                </w:p>
                <w:p w:rsidR="00D33E92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La mer, la plage,…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   Autre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Acrylique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Bords de mer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Coins de Bretagne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Mine de plomb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 Portraits de la petite enfance</w:t>
                  </w:r>
                </w:p>
                <w:p w:rsidR="00D33E92" w:rsidRPr="00C46B01" w:rsidRDefault="00D33E92" w:rsidP="00003D0C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Commandes</w:t>
                  </w:r>
                  <w:r>
                    <w:rPr>
                      <w:b/>
                      <w:color w:val="FFFFFF" w:themeColor="background1"/>
                    </w:rPr>
                    <w:t xml:space="preserve"> particulières</w:t>
                  </w:r>
                </w:p>
                <w:p w:rsidR="00D33E92" w:rsidRDefault="00D33E92" w:rsidP="00003D0C">
                  <w:pPr>
                    <w:spacing w:after="0" w:line="240" w:lineRule="auto"/>
                  </w:pPr>
                </w:p>
              </w:txbxContent>
            </v:textbox>
          </v:shape>
        </w:pict>
      </w: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195EA2" w:rsidP="00003D0C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57" type="#_x0000_t202" style="position:absolute;left:0;text-align:left;margin-left:-47.05pt;margin-top:-24.35pt;width:203.45pt;height:62pt;z-index:251692032">
            <v:textbox style="mso-next-textbox:#_x0000_s1057">
              <w:txbxContent>
                <w:p w:rsidR="00D33E92" w:rsidRPr="00003D0C" w:rsidRDefault="00D33E92" w:rsidP="0008781D">
                  <w:pPr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Faire</w:t>
                  </w:r>
                  <w:r w:rsidRPr="00003D0C">
                    <w:rPr>
                      <w:color w:val="FF0000"/>
                    </w:rPr>
                    <w:t xml:space="preserve"> une seule page, mais quand on clique sur une </w:t>
                  </w:r>
                  <w:r>
                    <w:rPr>
                      <w:color w:val="FF0000"/>
                    </w:rPr>
                    <w:t>« </w:t>
                  </w:r>
                  <w:r w:rsidRPr="00003D0C">
                    <w:rPr>
                      <w:color w:val="FF0000"/>
                    </w:rPr>
                    <w:t>technique</w:t>
                  </w:r>
                  <w:r>
                    <w:rPr>
                      <w:color w:val="FF0000"/>
                    </w:rPr>
                    <w:t> »</w:t>
                  </w:r>
                  <w:r w:rsidRPr="00003D0C">
                    <w:rPr>
                      <w:color w:val="FF0000"/>
                    </w:rPr>
                    <w:t>, la page se met au niveau de la technique demandée.</w:t>
                  </w:r>
                </w:p>
              </w:txbxContent>
            </v:textbox>
          </v:shape>
        </w:pict>
      </w: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03D0C" w:rsidRDefault="00003D0C" w:rsidP="00003D0C">
      <w:pPr>
        <w:spacing w:after="0" w:line="240" w:lineRule="auto"/>
        <w:jc w:val="center"/>
        <w:rPr>
          <w:rFonts w:ascii="Arial" w:hAnsi="Arial" w:cs="Arial"/>
        </w:rPr>
      </w:pPr>
    </w:p>
    <w:p w:rsidR="00071E0A" w:rsidRDefault="00071E0A" w:rsidP="006B5C40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16"/>
        <w:gridCol w:w="4572"/>
      </w:tblGrid>
      <w:tr w:rsidR="005F341A" w:rsidTr="00DD1387">
        <w:tc>
          <w:tcPr>
            <w:tcW w:w="9288" w:type="dxa"/>
            <w:gridSpan w:val="2"/>
          </w:tcPr>
          <w:p w:rsidR="005F341A" w:rsidRPr="00D700F6" w:rsidRDefault="005F341A" w:rsidP="0008781D">
            <w:pPr>
              <w:jc w:val="center"/>
              <w:rPr>
                <w:rFonts w:cstheme="minorHAnsi"/>
                <w:sz w:val="28"/>
                <w:szCs w:val="28"/>
              </w:rPr>
            </w:pPr>
            <w:r w:rsidRPr="00D700F6">
              <w:rPr>
                <w:rFonts w:cstheme="minorHAnsi"/>
                <w:b/>
                <w:sz w:val="28"/>
                <w:szCs w:val="28"/>
              </w:rPr>
              <w:t>HUILE</w:t>
            </w:r>
          </w:p>
        </w:tc>
      </w:tr>
      <w:tr w:rsidR="00071E0A" w:rsidTr="00DD1387">
        <w:tc>
          <w:tcPr>
            <w:tcW w:w="4716" w:type="dxa"/>
          </w:tcPr>
          <w:p w:rsidR="00071E0A" w:rsidRDefault="00071E0A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</w:tcPr>
          <w:p w:rsidR="00071E0A" w:rsidRPr="00D700F6" w:rsidRDefault="00071E0A" w:rsidP="00AF0F33">
            <w:pPr>
              <w:jc w:val="both"/>
              <w:rPr>
                <w:rFonts w:cstheme="minorHAnsi"/>
              </w:rPr>
            </w:pPr>
          </w:p>
        </w:tc>
      </w:tr>
      <w:tr w:rsidR="00071E0A" w:rsidTr="00DD1387">
        <w:tc>
          <w:tcPr>
            <w:tcW w:w="4716" w:type="dxa"/>
          </w:tcPr>
          <w:p w:rsidR="00071E0A" w:rsidRDefault="00071E0A" w:rsidP="000878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714625" cy="2028825"/>
                  <wp:effectExtent l="19050" t="19050" r="28575" b="28575"/>
                  <wp:docPr id="104" name="Image 104" descr="C:\Users\Ange\AppData\Local\Microsoft\Windows\INetCache\Content.Word\2024-HUILE-Damgan-Brossage_de_dents-30x40_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Users\Ange\AppData\Local\Microsoft\Windows\INetCache\Content.Word\2024-HUILE-Damgan-Brossage_de_dents-30x40_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0288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DD1387" w:rsidRPr="00D700F6" w:rsidRDefault="00DD1387" w:rsidP="00AF0F33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L’enfance</w:t>
            </w:r>
          </w:p>
          <w:p w:rsidR="00DD1387" w:rsidRPr="00D700F6" w:rsidRDefault="00DD1387" w:rsidP="00AF0F33">
            <w:pPr>
              <w:jc w:val="both"/>
              <w:rPr>
                <w:rFonts w:cstheme="minorHAnsi"/>
              </w:rPr>
            </w:pPr>
          </w:p>
          <w:p w:rsidR="00071E0A" w:rsidRPr="00D700F6" w:rsidRDefault="005875B1" w:rsidP="00AF0F33">
            <w:pPr>
              <w:jc w:val="both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 xml:space="preserve">Innocence, nostalgie, amour… </w:t>
            </w:r>
          </w:p>
          <w:p w:rsidR="005875B1" w:rsidRPr="00D700F6" w:rsidRDefault="005875B1" w:rsidP="00AF0F33">
            <w:pPr>
              <w:jc w:val="both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Des enfants qui jouent, qui rêvent, perdus dans leur imagination sans fin…</w:t>
            </w:r>
          </w:p>
        </w:tc>
      </w:tr>
      <w:tr w:rsidR="00071E0A" w:rsidTr="00DD1387">
        <w:tc>
          <w:tcPr>
            <w:tcW w:w="4716" w:type="dxa"/>
          </w:tcPr>
          <w:p w:rsidR="00071E0A" w:rsidRDefault="00071E0A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071E0A" w:rsidRPr="00D700F6" w:rsidRDefault="00071E0A" w:rsidP="00AF0F33">
            <w:pPr>
              <w:jc w:val="both"/>
              <w:rPr>
                <w:rFonts w:cstheme="minorHAnsi"/>
              </w:rPr>
            </w:pPr>
          </w:p>
        </w:tc>
      </w:tr>
      <w:tr w:rsidR="005F341A" w:rsidTr="00DD1387">
        <w:tc>
          <w:tcPr>
            <w:tcW w:w="4716" w:type="dxa"/>
          </w:tcPr>
          <w:p w:rsidR="005F341A" w:rsidRDefault="005F341A" w:rsidP="0008781D">
            <w:pPr>
              <w:jc w:val="center"/>
              <w:rPr>
                <w:rFonts w:ascii="Arial" w:hAnsi="Arial" w:cs="Arial"/>
              </w:rPr>
            </w:pPr>
            <w:r w:rsidRPr="005F341A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657475" cy="2019300"/>
                  <wp:effectExtent l="19050" t="19050" r="28575" b="19050"/>
                  <wp:docPr id="32" name="Image 105" descr="C:\Users\Ange\AppData\Local\Microsoft\Windows\INetCache\Content.Word\2025-HUILE-06-Phare_de_l_Ile_Vierge-40x120_01_P02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Ange\AppData\Local\Microsoft\Windows\INetCache\Content.Word\2025-HUILE-06-Phare_de_l_Ile_Vierge-40x120_01_P02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23346" r="343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20193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DD1387" w:rsidRPr="00D700F6" w:rsidRDefault="00DD1387" w:rsidP="00AF0F33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Les phares</w:t>
            </w:r>
          </w:p>
          <w:p w:rsidR="00DD1387" w:rsidRPr="00D700F6" w:rsidRDefault="00DD1387" w:rsidP="00AF0F33">
            <w:pPr>
              <w:jc w:val="both"/>
              <w:rPr>
                <w:rFonts w:cstheme="minorHAnsi"/>
              </w:rPr>
            </w:pPr>
          </w:p>
          <w:p w:rsidR="005F341A" w:rsidRPr="00D700F6" w:rsidRDefault="005F341A" w:rsidP="008C7799">
            <w:pPr>
              <w:jc w:val="both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Seuls. Trônant au milieu de</w:t>
            </w:r>
            <w:r w:rsidR="00AF0F33" w:rsidRPr="00D700F6">
              <w:rPr>
                <w:rFonts w:cstheme="minorHAnsi"/>
                <w:sz w:val="20"/>
                <w:szCs w:val="20"/>
              </w:rPr>
              <w:t xml:space="preserve">s </w:t>
            </w:r>
            <w:r w:rsidRPr="00D700F6">
              <w:rPr>
                <w:rFonts w:cstheme="minorHAnsi"/>
                <w:sz w:val="20"/>
                <w:szCs w:val="20"/>
              </w:rPr>
              <w:t>océan</w:t>
            </w:r>
            <w:r w:rsidR="00AF0F33" w:rsidRPr="00D700F6">
              <w:rPr>
                <w:rFonts w:cstheme="minorHAnsi"/>
                <w:sz w:val="20"/>
                <w:szCs w:val="20"/>
              </w:rPr>
              <w:t>s. Faisant face à toutes les humeurs de la mer</w:t>
            </w:r>
            <w:r w:rsidR="008C7799" w:rsidRPr="00D700F6">
              <w:rPr>
                <w:rFonts w:cstheme="minorHAnsi"/>
                <w:sz w:val="20"/>
                <w:szCs w:val="20"/>
              </w:rPr>
              <w:t> </w:t>
            </w:r>
            <w:r w:rsidR="00AF0F33" w:rsidRPr="00D700F6">
              <w:rPr>
                <w:rFonts w:cstheme="minorHAnsi"/>
                <w:sz w:val="20"/>
                <w:szCs w:val="20"/>
              </w:rPr>
              <w:t xml:space="preserve">: parfois calme et sereine, parfois agitée, excitée, enthousiaste, et surtout toujours libre. Les phares règnent, colossales, fiers, solennels, majestueux. </w:t>
            </w:r>
          </w:p>
        </w:tc>
      </w:tr>
      <w:tr w:rsidR="005F341A" w:rsidTr="00DD1387">
        <w:tc>
          <w:tcPr>
            <w:tcW w:w="4716" w:type="dxa"/>
          </w:tcPr>
          <w:p w:rsidR="005F341A" w:rsidRDefault="005F341A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5F341A" w:rsidRPr="00D700F6" w:rsidRDefault="005F341A" w:rsidP="00AF0F33">
            <w:pPr>
              <w:jc w:val="both"/>
              <w:rPr>
                <w:rFonts w:cstheme="minorHAnsi"/>
              </w:rPr>
            </w:pPr>
          </w:p>
        </w:tc>
      </w:tr>
      <w:tr w:rsidR="005F341A" w:rsidTr="00DD1387">
        <w:tc>
          <w:tcPr>
            <w:tcW w:w="4716" w:type="dxa"/>
          </w:tcPr>
          <w:p w:rsidR="00071E0A" w:rsidRDefault="00071E0A" w:rsidP="0008781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fr-FR"/>
              </w:rPr>
              <w:lastRenderedPageBreak/>
              <w:drawing>
                <wp:inline distT="0" distB="0" distL="0" distR="0">
                  <wp:extent cx="1952625" cy="2847975"/>
                  <wp:effectExtent l="19050" t="19050" r="28575" b="28575"/>
                  <wp:docPr id="106" name="Image 106" descr="C:\Users\Ange\AppData\Local\Microsoft\Windows\INetCache\Content.Word\2025-HUILE-07-Damgan-Les_bouees-10P-55x38_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C:\Users\Ange\AppData\Local\Microsoft\Windows\INetCache\Content.Word\2025-HUILE-07-Damgan-Les_bouees-10P-55x38_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28479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0261DE" w:rsidRPr="00D700F6" w:rsidRDefault="000261DE" w:rsidP="00DD1387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La mer, le sable</w:t>
            </w:r>
          </w:p>
          <w:p w:rsidR="000261DE" w:rsidRPr="00D700F6" w:rsidRDefault="000261DE" w:rsidP="00DD1387">
            <w:pPr>
              <w:jc w:val="both"/>
              <w:rPr>
                <w:rFonts w:cstheme="minorHAnsi"/>
              </w:rPr>
            </w:pPr>
          </w:p>
          <w:p w:rsidR="00071E0A" w:rsidRPr="00D700F6" w:rsidRDefault="005875B1" w:rsidP="00DD1387">
            <w:pPr>
              <w:jc w:val="both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La mer, symbole de liberté. Paisible, douce, silencieuse, ou agitée, ardente, fougueuse… Elle caresse le sable ou rudoie les rochers</w:t>
            </w:r>
            <w:r w:rsidR="00DD1387" w:rsidRPr="00D700F6">
              <w:rPr>
                <w:rFonts w:cstheme="minorHAnsi"/>
                <w:sz w:val="20"/>
                <w:szCs w:val="20"/>
              </w:rPr>
              <w:t>. Elle est vivante !</w:t>
            </w:r>
          </w:p>
        </w:tc>
      </w:tr>
      <w:tr w:rsidR="005F341A" w:rsidTr="00DD1387">
        <w:tc>
          <w:tcPr>
            <w:tcW w:w="4716" w:type="dxa"/>
          </w:tcPr>
          <w:p w:rsidR="005F341A" w:rsidRDefault="005F341A" w:rsidP="0008781D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F341A" w:rsidRPr="00D700F6" w:rsidRDefault="005F341A" w:rsidP="00AF0F33">
            <w:pPr>
              <w:jc w:val="both"/>
              <w:rPr>
                <w:rFonts w:cstheme="minorHAnsi"/>
                <w:noProof/>
                <w:lang w:eastAsia="fr-FR"/>
              </w:rPr>
            </w:pPr>
          </w:p>
        </w:tc>
      </w:tr>
      <w:tr w:rsidR="005F341A" w:rsidTr="00DD1387">
        <w:tc>
          <w:tcPr>
            <w:tcW w:w="4716" w:type="dxa"/>
          </w:tcPr>
          <w:p w:rsidR="005F341A" w:rsidRDefault="005F341A" w:rsidP="0008781D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5F341A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390775" cy="2847975"/>
                  <wp:effectExtent l="38100" t="19050" r="28575" b="28575"/>
                  <wp:docPr id="35" name="Image 107" descr="C:\Users\Ange\AppData\Local\Microsoft\Windows\INetCache\Content.Word\2025-HUILE-22-Le_chant_de_l_eau-BAS-PONT-SCORFF-10F-55x46_16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Ange\AppData\Local\Microsoft\Windows\INetCache\Content.Word\2025-HUILE-22-Le_chant_de_l_eau-BAS-PONT-SCORFF-10F-55x46_16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28479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0261DE" w:rsidRPr="00D700F6" w:rsidRDefault="000261DE" w:rsidP="00DD1387">
            <w:pPr>
              <w:jc w:val="both"/>
              <w:rPr>
                <w:rFonts w:cstheme="minorHAnsi"/>
                <w:b/>
                <w:noProof/>
                <w:u w:val="single"/>
                <w:lang w:eastAsia="fr-FR"/>
              </w:rPr>
            </w:pPr>
            <w:r w:rsidRPr="00D700F6">
              <w:rPr>
                <w:rFonts w:cstheme="minorHAnsi"/>
                <w:b/>
                <w:noProof/>
                <w:u w:val="single"/>
                <w:lang w:eastAsia="fr-FR"/>
              </w:rPr>
              <w:t>Autre</w:t>
            </w:r>
          </w:p>
          <w:p w:rsidR="000261DE" w:rsidRPr="00D700F6" w:rsidRDefault="000261DE" w:rsidP="00DD1387">
            <w:pPr>
              <w:jc w:val="both"/>
              <w:rPr>
                <w:rFonts w:cstheme="minorHAnsi"/>
                <w:noProof/>
                <w:lang w:eastAsia="fr-FR"/>
              </w:rPr>
            </w:pPr>
          </w:p>
          <w:p w:rsidR="005F341A" w:rsidRPr="00D700F6" w:rsidRDefault="00DD1387" w:rsidP="00DD1387">
            <w:pPr>
              <w:jc w:val="both"/>
              <w:rPr>
                <w:rFonts w:cstheme="minorHAnsi"/>
                <w:noProof/>
                <w:sz w:val="20"/>
                <w:szCs w:val="20"/>
                <w:lang w:eastAsia="fr-FR"/>
              </w:rPr>
            </w:pPr>
            <w:r w:rsidRPr="00D700F6">
              <w:rPr>
                <w:rFonts w:cstheme="minorHAnsi"/>
                <w:noProof/>
                <w:sz w:val="20"/>
                <w:szCs w:val="20"/>
                <w:lang w:eastAsia="fr-FR"/>
              </w:rPr>
              <w:t xml:space="preserve">La nature est belle et nous offre une infinité de couleurs, de contrastes, d’émotions, qui nous transportent et nous émoient. </w:t>
            </w:r>
          </w:p>
        </w:tc>
      </w:tr>
      <w:tr w:rsidR="00DD1387" w:rsidTr="00DD13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DD1387" w:rsidRDefault="00DD1387" w:rsidP="00AF0F33">
            <w:pPr>
              <w:jc w:val="both"/>
              <w:rPr>
                <w:rFonts w:ascii="Arial" w:hAnsi="Arial" w:cs="Arial"/>
              </w:rPr>
            </w:pPr>
          </w:p>
        </w:tc>
      </w:tr>
    </w:tbl>
    <w:p w:rsidR="00003D0C" w:rsidRDefault="00003D0C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Default="0008781D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Default="0008781D" w:rsidP="006B5C40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16"/>
        <w:gridCol w:w="4572"/>
      </w:tblGrid>
      <w:tr w:rsidR="00DD1387" w:rsidTr="00133487">
        <w:tc>
          <w:tcPr>
            <w:tcW w:w="9288" w:type="dxa"/>
            <w:gridSpan w:val="2"/>
          </w:tcPr>
          <w:p w:rsidR="00DD1387" w:rsidRPr="00D700F6" w:rsidRDefault="00003D0C" w:rsidP="0008781D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ascii="Arial" w:hAnsi="Arial" w:cs="Arial"/>
              </w:rPr>
              <w:br w:type="page"/>
            </w:r>
            <w:r w:rsidR="00DD1387" w:rsidRPr="00D700F6">
              <w:rPr>
                <w:rFonts w:cstheme="minorHAnsi"/>
                <w:b/>
                <w:sz w:val="28"/>
                <w:szCs w:val="28"/>
              </w:rPr>
              <w:t>ACRYLIQUE</w:t>
            </w:r>
          </w:p>
        </w:tc>
      </w:tr>
      <w:tr w:rsidR="00DD1387" w:rsidTr="001334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</w:tcPr>
          <w:p w:rsidR="00DD1387" w:rsidRDefault="00DD1387" w:rsidP="0008781D">
            <w:pPr>
              <w:jc w:val="both"/>
              <w:rPr>
                <w:rFonts w:ascii="Arial" w:hAnsi="Arial" w:cs="Arial"/>
              </w:rPr>
            </w:pPr>
          </w:p>
        </w:tc>
      </w:tr>
      <w:tr w:rsidR="00DD1387" w:rsidTr="001334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  <w:r w:rsidRPr="00DD1387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802890" cy="2125980"/>
                  <wp:effectExtent l="19050" t="19050" r="16510" b="26670"/>
                  <wp:docPr id="48" name="Image 42" descr="2025-ACRYLIQUE-3-Plage_du_Perello-24x32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2025-ACRYLIQUE-3-Plage_du_Perello-24x32 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890" cy="21259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DD1387" w:rsidRPr="00D700F6" w:rsidRDefault="000261DE" w:rsidP="0008781D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Bords de mer</w:t>
            </w:r>
          </w:p>
          <w:p w:rsidR="000261DE" w:rsidRPr="00D700F6" w:rsidRDefault="000261DE" w:rsidP="0008781D">
            <w:pPr>
              <w:jc w:val="both"/>
              <w:rPr>
                <w:rFonts w:cstheme="minorHAnsi"/>
              </w:rPr>
            </w:pPr>
          </w:p>
          <w:p w:rsidR="000261DE" w:rsidRPr="00653840" w:rsidRDefault="00133487" w:rsidP="0008781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Se poser et observer les vagues lécher le sable. Les rayons du soleil jouent à cache-cache avec les nuages, et colorent l’eau et le sable de couleurs changeantes…</w:t>
            </w:r>
          </w:p>
        </w:tc>
      </w:tr>
      <w:tr w:rsidR="00DD1387" w:rsidTr="001334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DD1387" w:rsidRDefault="00DD1387" w:rsidP="0008781D">
            <w:pPr>
              <w:jc w:val="both"/>
              <w:rPr>
                <w:rFonts w:ascii="Arial" w:hAnsi="Arial" w:cs="Arial"/>
              </w:rPr>
            </w:pPr>
          </w:p>
        </w:tc>
      </w:tr>
      <w:tr w:rsidR="00DD1387" w:rsidTr="001334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  <w:r w:rsidRPr="00DD1387">
              <w:rPr>
                <w:rFonts w:ascii="Arial" w:hAnsi="Arial" w:cs="Arial"/>
                <w:noProof/>
                <w:lang w:eastAsia="fr-FR"/>
              </w:rPr>
              <w:lastRenderedPageBreak/>
              <w:drawing>
                <wp:inline distT="0" distB="0" distL="0" distR="0">
                  <wp:extent cx="2828653" cy="2109231"/>
                  <wp:effectExtent l="19050" t="19050" r="9797" b="24369"/>
                  <wp:docPr id="49" name="Image 42" descr="D:\ANGIE\ART\PEINTURES-TABLEAUX\ACRYLIQUE\2025\2025-ACRYLIQUE-11-Les_alignements_de_parapluies-45x60.5\2025-ACRYLIQUE-11-Les_alignements_de_parapluies-45x60.5_100_P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ANGIE\ART\PEINTURES-TABLEAUX\ACRYLIQUE\2025\2025-ACRYLIQUE-11-Les_alignements_de_parapluies-45x60.5\2025-ACRYLIQUE-11-Les_alignements_de_parapluies-45x60.5_100_P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040" cy="211175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133487" w:rsidRPr="00D700F6" w:rsidRDefault="00133487" w:rsidP="0008781D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Coins de Bretagne</w:t>
            </w:r>
          </w:p>
          <w:p w:rsidR="00133487" w:rsidRPr="00D700F6" w:rsidRDefault="00133487" w:rsidP="0008781D">
            <w:pPr>
              <w:jc w:val="both"/>
              <w:rPr>
                <w:rFonts w:cstheme="minorHAnsi"/>
              </w:rPr>
            </w:pPr>
          </w:p>
          <w:p w:rsidR="00DD1387" w:rsidRPr="00653840" w:rsidRDefault="00133487" w:rsidP="0013348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 xml:space="preserve">L’association </w:t>
            </w:r>
            <w:r w:rsidRPr="00D700F6">
              <w:rPr>
                <w:rFonts w:cstheme="minorHAnsi"/>
                <w:i/>
                <w:sz w:val="20"/>
                <w:szCs w:val="20"/>
              </w:rPr>
              <w:t>Couleurs de Bretagne</w:t>
            </w:r>
            <w:r w:rsidRPr="00D700F6">
              <w:rPr>
                <w:rFonts w:cstheme="minorHAnsi"/>
                <w:sz w:val="20"/>
                <w:szCs w:val="20"/>
              </w:rPr>
              <w:t xml:space="preserve"> organise des concours de peinture dans diverses villes de toute notre belle Bretagne. C’est alors l’occasion de découvrir de magnifiques endroits emprunts de souvenirs ou de légendes, ou encore d’histoires à inventer !</w:t>
            </w:r>
          </w:p>
        </w:tc>
      </w:tr>
      <w:tr w:rsidR="00DD1387" w:rsidTr="00133487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DD1387" w:rsidRDefault="00DD1387" w:rsidP="0008781D">
            <w:pPr>
              <w:jc w:val="both"/>
              <w:rPr>
                <w:rFonts w:ascii="Arial" w:hAnsi="Arial" w:cs="Arial"/>
              </w:rPr>
            </w:pPr>
          </w:p>
        </w:tc>
      </w:tr>
    </w:tbl>
    <w:p w:rsidR="006B5C40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Default="0008781D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Pr="00D700F6" w:rsidRDefault="0008781D" w:rsidP="006B5C40">
      <w:pPr>
        <w:spacing w:after="0" w:line="240" w:lineRule="auto"/>
        <w:jc w:val="center"/>
        <w:rPr>
          <w:rFonts w:cs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16"/>
        <w:gridCol w:w="4572"/>
      </w:tblGrid>
      <w:tr w:rsidR="00DD1387" w:rsidRPr="00D700F6" w:rsidTr="00003D0C">
        <w:tc>
          <w:tcPr>
            <w:tcW w:w="9288" w:type="dxa"/>
            <w:gridSpan w:val="2"/>
          </w:tcPr>
          <w:p w:rsidR="00DD1387" w:rsidRPr="00D700F6" w:rsidRDefault="00003D0C" w:rsidP="0008781D">
            <w:pPr>
              <w:jc w:val="center"/>
              <w:rPr>
                <w:rFonts w:cstheme="minorHAnsi"/>
                <w:sz w:val="28"/>
                <w:szCs w:val="28"/>
              </w:rPr>
            </w:pPr>
            <w:r w:rsidRPr="00D700F6">
              <w:rPr>
                <w:rFonts w:cstheme="minorHAnsi"/>
              </w:rPr>
              <w:br w:type="page"/>
            </w:r>
            <w:r w:rsidR="00133487" w:rsidRPr="00D700F6">
              <w:rPr>
                <w:rFonts w:cstheme="minorHAnsi"/>
                <w:b/>
                <w:sz w:val="28"/>
                <w:szCs w:val="28"/>
              </w:rPr>
              <w:t>MINE DE PLOMB</w:t>
            </w:r>
          </w:p>
        </w:tc>
      </w:tr>
      <w:tr w:rsidR="00DD1387" w:rsidTr="00003D0C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</w:tcPr>
          <w:p w:rsidR="00DD1387" w:rsidRDefault="00DD1387" w:rsidP="0008781D">
            <w:pPr>
              <w:jc w:val="both"/>
              <w:rPr>
                <w:rFonts w:ascii="Arial" w:hAnsi="Arial" w:cs="Arial"/>
              </w:rPr>
            </w:pPr>
          </w:p>
        </w:tc>
      </w:tr>
      <w:tr w:rsidR="00DD1387" w:rsidTr="00003D0C">
        <w:tc>
          <w:tcPr>
            <w:tcW w:w="4716" w:type="dxa"/>
          </w:tcPr>
          <w:p w:rsidR="00DD1387" w:rsidRDefault="00D33E92" w:rsidP="0008781D">
            <w:pPr>
              <w:jc w:val="center"/>
              <w:rPr>
                <w:rFonts w:ascii="Arial" w:hAnsi="Arial" w:cs="Arial"/>
              </w:rPr>
            </w:pPr>
            <w:r w:rsidRPr="00195EA2">
              <w:rPr>
                <w:rFonts w:ascii="Arial" w:hAnsi="Arial" w:cs="Arial"/>
                <w:noProof/>
                <w:lang w:eastAsia="fr-FR"/>
              </w:rPr>
              <w:pict>
                <v:shape id="_x0000_i1030" type="#_x0000_t75" style="width:219.15pt;height:154pt" o:bordertopcolor="this" o:borderleftcolor="this" o:borderbottomcolor="this" o:borderrightcolor="this">
                  <v:imagedata r:id="rId21" o:title="2023-Corto-Le_repos_du_guerrier_03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  <w:tc>
          <w:tcPr>
            <w:tcW w:w="4572" w:type="dxa"/>
            <w:vAlign w:val="center"/>
          </w:tcPr>
          <w:p w:rsidR="00003D0C" w:rsidRPr="00D700F6" w:rsidRDefault="00003D0C" w:rsidP="0008781D">
            <w:pPr>
              <w:jc w:val="both"/>
              <w:rPr>
                <w:rFonts w:cstheme="minorHAnsi"/>
                <w:b/>
                <w:u w:val="single"/>
              </w:rPr>
            </w:pPr>
            <w:r w:rsidRPr="00D700F6">
              <w:rPr>
                <w:rFonts w:cstheme="minorHAnsi"/>
                <w:b/>
                <w:u w:val="single"/>
              </w:rPr>
              <w:t>Portraits de la petite enfance</w:t>
            </w:r>
          </w:p>
          <w:p w:rsidR="00003D0C" w:rsidRPr="00D700F6" w:rsidRDefault="00003D0C" w:rsidP="0008781D">
            <w:pPr>
              <w:jc w:val="both"/>
              <w:rPr>
                <w:rFonts w:cstheme="minorHAnsi"/>
              </w:rPr>
            </w:pPr>
          </w:p>
          <w:p w:rsidR="00DD1387" w:rsidRPr="00653840" w:rsidRDefault="00133487" w:rsidP="0008781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 xml:space="preserve">Une feuille et un crayon. Cela suffit. La main glisse et danse sur le papier, immortalisant des instants </w:t>
            </w:r>
            <w:r w:rsidR="0081259E" w:rsidRPr="00D700F6">
              <w:rPr>
                <w:rFonts w:cstheme="minorHAnsi"/>
                <w:sz w:val="20"/>
                <w:szCs w:val="20"/>
              </w:rPr>
              <w:t>fugaces, mais qui avaient gonflé le cœur d’émotions, de tendresse et d’amour.</w:t>
            </w:r>
          </w:p>
        </w:tc>
      </w:tr>
      <w:tr w:rsidR="00DD1387" w:rsidTr="00003D0C">
        <w:tc>
          <w:tcPr>
            <w:tcW w:w="4716" w:type="dxa"/>
          </w:tcPr>
          <w:p w:rsidR="00DD1387" w:rsidRDefault="00DD1387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DD1387" w:rsidRDefault="00DD1387" w:rsidP="0008781D">
            <w:pPr>
              <w:jc w:val="both"/>
              <w:rPr>
                <w:rFonts w:ascii="Arial" w:hAnsi="Arial" w:cs="Arial"/>
              </w:rPr>
            </w:pPr>
          </w:p>
        </w:tc>
      </w:tr>
    </w:tbl>
    <w:p w:rsidR="00003D0C" w:rsidRDefault="00003D0C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Default="0008781D" w:rsidP="006B5C40">
      <w:pPr>
        <w:spacing w:after="0" w:line="240" w:lineRule="auto"/>
        <w:jc w:val="center"/>
        <w:rPr>
          <w:rFonts w:ascii="Arial" w:hAnsi="Arial" w:cs="Arial"/>
        </w:rPr>
      </w:pPr>
    </w:p>
    <w:p w:rsidR="0008781D" w:rsidRDefault="0008781D" w:rsidP="006B5C40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16"/>
        <w:gridCol w:w="4572"/>
      </w:tblGrid>
      <w:tr w:rsidR="0081259E" w:rsidTr="00653840">
        <w:tc>
          <w:tcPr>
            <w:tcW w:w="9288" w:type="dxa"/>
            <w:gridSpan w:val="2"/>
          </w:tcPr>
          <w:p w:rsidR="0081259E" w:rsidRPr="00D700F6" w:rsidRDefault="00003D0C" w:rsidP="0008781D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ascii="Arial" w:hAnsi="Arial" w:cs="Arial"/>
              </w:rPr>
              <w:br w:type="page"/>
            </w:r>
            <w:r w:rsidR="0081259E" w:rsidRPr="00D700F6">
              <w:rPr>
                <w:rFonts w:cstheme="minorHAnsi"/>
                <w:sz w:val="28"/>
                <w:szCs w:val="28"/>
              </w:rPr>
              <w:t>COMMANDES</w:t>
            </w:r>
            <w:r w:rsidR="006D67F4" w:rsidRPr="00D700F6">
              <w:rPr>
                <w:rFonts w:cstheme="minorHAnsi"/>
                <w:sz w:val="28"/>
                <w:szCs w:val="28"/>
              </w:rPr>
              <w:t xml:space="preserve"> PARTICULIÈRES</w:t>
            </w:r>
          </w:p>
        </w:tc>
      </w:tr>
      <w:tr w:rsidR="0081259E" w:rsidTr="00653840">
        <w:tc>
          <w:tcPr>
            <w:tcW w:w="4716" w:type="dxa"/>
          </w:tcPr>
          <w:p w:rsidR="0081259E" w:rsidRDefault="0081259E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</w:tcPr>
          <w:p w:rsidR="0081259E" w:rsidRDefault="0081259E" w:rsidP="0008781D">
            <w:pPr>
              <w:jc w:val="both"/>
              <w:rPr>
                <w:rFonts w:ascii="Arial" w:hAnsi="Arial" w:cs="Arial"/>
              </w:rPr>
            </w:pPr>
          </w:p>
        </w:tc>
      </w:tr>
      <w:tr w:rsidR="006D67F4" w:rsidTr="00653840">
        <w:tc>
          <w:tcPr>
            <w:tcW w:w="9288" w:type="dxa"/>
            <w:gridSpan w:val="2"/>
          </w:tcPr>
          <w:p w:rsidR="006D67F4" w:rsidRDefault="00D33E92" w:rsidP="006D67F4">
            <w:pPr>
              <w:jc w:val="center"/>
              <w:rPr>
                <w:rFonts w:ascii="Arial" w:hAnsi="Arial" w:cs="Arial"/>
              </w:rPr>
            </w:pPr>
            <w:r w:rsidRPr="00195EA2">
              <w:rPr>
                <w:rFonts w:ascii="Arial" w:hAnsi="Arial" w:cs="Arial"/>
              </w:rPr>
              <w:pict>
                <v:shape id="_x0000_i1031" type="#_x0000_t75" style="width:326.2pt;height:160.9pt" o:bordertopcolor="this" o:borderleftcolor="this" o:borderbottomcolor="this" o:borderrightcolor="this">
                  <v:imagedata r:id="rId22" o:title="2025-HUILE-16-Steeve_McQueen_holding_gun-140x70_02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</w:tr>
      <w:tr w:rsidR="0081259E" w:rsidTr="00653840">
        <w:tc>
          <w:tcPr>
            <w:tcW w:w="4716" w:type="dxa"/>
          </w:tcPr>
          <w:p w:rsidR="0081259E" w:rsidRDefault="0081259E" w:rsidP="0008781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  <w:vAlign w:val="center"/>
          </w:tcPr>
          <w:p w:rsidR="0081259E" w:rsidRDefault="0081259E" w:rsidP="0008781D">
            <w:pPr>
              <w:jc w:val="both"/>
              <w:rPr>
                <w:rFonts w:ascii="Arial" w:hAnsi="Arial" w:cs="Arial"/>
              </w:rPr>
            </w:pPr>
          </w:p>
        </w:tc>
      </w:tr>
    </w:tbl>
    <w:p w:rsidR="0081259E" w:rsidRPr="003C4FE8" w:rsidRDefault="0081259E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93" style="position:absolute;margin-left:-71.75pt;margin-top:764pt;width:597.75pt;height:59.45pt;z-index:251717632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84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85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E013FB">
        <w:rPr>
          <w:rFonts w:ascii="Arial" w:hAnsi="Arial" w:cs="Arial"/>
        </w:rPr>
        <w:br w:type="page"/>
      </w:r>
    </w:p>
    <w:p w:rsidR="00E013FB" w:rsidRPr="003C4FE8" w:rsidRDefault="00E013FB" w:rsidP="00E013FB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131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3FB" w:rsidRPr="003C4FE8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9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0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E013FB" w:rsidRPr="003C4FE8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Pr="003C4FE8" w:rsidRDefault="00195EA2" w:rsidP="00E013FB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64" style="position:absolute;left:0;text-align:left;margin-left:-70.85pt;margin-top:7.85pt;width:595.4pt;height:27.55pt;z-index:251694080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GALERIE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      ACTUALITÉ      CONTACT</w:t>
                  </w:r>
                </w:p>
                <w:p w:rsidR="00D33E92" w:rsidRDefault="00D33E92" w:rsidP="00E013FB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E013FB" w:rsidRPr="003C4FE8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Pr="003C4FE8" w:rsidRDefault="00195EA2" w:rsidP="00E013FB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65" type="#_x0000_t202" style="position:absolute;left:0;text-align:left;margin-left:202.15pt;margin-top:10.1pt;width:159.9pt;height:158.15pt;z-index:251695104" fillcolor="#415a6b" stroked="f">
            <v:textbox style="mso-next-textbox:#_x0000_s1065">
              <w:txbxContent>
                <w:p w:rsidR="00D33E92" w:rsidRPr="00E013FB" w:rsidRDefault="00D33E92" w:rsidP="00E013FB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E013FB">
                    <w:rPr>
                      <w:b/>
                      <w:color w:val="FFFFFF" w:themeColor="background1"/>
                    </w:rPr>
                    <w:t xml:space="preserve">Huile </w:t>
                  </w:r>
                </w:p>
                <w:p w:rsidR="00D33E92" w:rsidRPr="00B66CEE" w:rsidRDefault="00D33E92" w:rsidP="00E013FB">
                  <w:pPr>
                    <w:spacing w:after="0" w:line="240" w:lineRule="auto"/>
                    <w:rPr>
                      <w:color w:val="FFCCCC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 </w:t>
                  </w:r>
                  <w:r>
                    <w:rPr>
                      <w:color w:val="FFFFFF" w:themeColor="background1"/>
                    </w:rPr>
                    <w:t xml:space="preserve">  </w:t>
                  </w:r>
                  <w:r w:rsidRPr="00B66CEE">
                    <w:rPr>
                      <w:color w:val="FFCCCC"/>
                    </w:rPr>
                    <w:t xml:space="preserve"> L’enfance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Les phares</w:t>
                  </w:r>
                </w:p>
                <w:p w:rsidR="00D33E92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La mer, la plage,…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   Autre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Acrylique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Bords de mer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Coins de Bretagne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Mine de plomb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 Portraits de la petite enfance</w:t>
                  </w:r>
                </w:p>
                <w:p w:rsidR="00D33E92" w:rsidRPr="00C46B01" w:rsidRDefault="00D33E92" w:rsidP="00E013FB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Commandes</w:t>
                  </w:r>
                  <w:r>
                    <w:rPr>
                      <w:b/>
                      <w:color w:val="FFFFFF" w:themeColor="background1"/>
                    </w:rPr>
                    <w:t xml:space="preserve"> particulières</w:t>
                  </w:r>
                </w:p>
                <w:p w:rsidR="00D33E92" w:rsidRDefault="00D33E92" w:rsidP="00E013FB">
                  <w:pPr>
                    <w:spacing w:after="0" w:line="240" w:lineRule="auto"/>
                  </w:pPr>
                </w:p>
              </w:txbxContent>
            </v:textbox>
          </v:shape>
        </w:pict>
      </w: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195EA2" w:rsidP="00E013FB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66" type="#_x0000_t202" style="position:absolute;left:0;text-align:left;margin-left:-47.05pt;margin-top:.95pt;width:228.5pt;height:142pt;z-index:251696128">
            <v:textbox style="mso-next-textbox:#_x0000_s1066">
              <w:txbxContent>
                <w:p w:rsidR="00D33E92" w:rsidRDefault="00D33E92" w:rsidP="00E013FB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 applicable à tous les thèmes :</w:t>
                  </w:r>
                </w:p>
                <w:p w:rsidR="00D33E92" w:rsidRDefault="00D33E92" w:rsidP="00E013FB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 xml:space="preserve">Lorsque l’on clique dans le menu déroulant sur « Huile &gt; L’enfance » ou que l’on clique sur l’image dans la page précédente, on arrive sur une nouvelle page contenant les peintures à l’huile sur le thème de l’enfance. </w:t>
                  </w:r>
                </w:p>
                <w:p w:rsidR="00D33E92" w:rsidRDefault="00D33E92" w:rsidP="00E013FB">
                  <w:pPr>
                    <w:spacing w:after="0" w:line="240" w:lineRule="auto"/>
                    <w:rPr>
                      <w:color w:val="FF0000"/>
                    </w:rPr>
                  </w:pPr>
                </w:p>
                <w:p w:rsidR="00D33E92" w:rsidRPr="00003D0C" w:rsidRDefault="00D33E92" w:rsidP="00E013FB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Exemples de présentation de la page « Huile – L’enfance » (je ne sais pas trop lequel est le mieux…)</w:t>
                  </w:r>
                </w:p>
              </w:txbxContent>
            </v:textbox>
          </v:shape>
        </w:pict>
      </w: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p w:rsidR="00E013FB" w:rsidRDefault="00E013FB" w:rsidP="00E013FB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8221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176"/>
        <w:gridCol w:w="4045"/>
      </w:tblGrid>
      <w:tr w:rsidR="00781FF8" w:rsidTr="00781FF8">
        <w:tc>
          <w:tcPr>
            <w:tcW w:w="8221" w:type="dxa"/>
            <w:gridSpan w:val="2"/>
          </w:tcPr>
          <w:p w:rsidR="00781FF8" w:rsidRPr="00D700F6" w:rsidRDefault="00195EA2" w:rsidP="006363BC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95EA2">
              <w:rPr>
                <w:rFonts w:cstheme="minorHAnsi"/>
                <w:noProof/>
                <w:lang w:eastAsia="fr-FR"/>
              </w:rPr>
              <w:pict>
                <v:shape id="_x0000_s1067" type="#_x0000_t202" style="position:absolute;left:0;text-align:left;margin-left:14.55pt;margin-top:4.05pt;width:69.5pt;height:22.55pt;z-index:251697152">
                  <v:textbox style="mso-next-textbox:#_x0000_s1067">
                    <w:txbxContent>
                      <w:p w:rsidR="00D33E92" w:rsidRPr="00003D0C" w:rsidRDefault="00D33E92" w:rsidP="00781FF8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1</w:t>
                        </w:r>
                        <w:r w:rsidRPr="00781FF8">
                          <w:rPr>
                            <w:color w:val="FF0000"/>
                            <w:vertAlign w:val="superscript"/>
                          </w:rPr>
                          <w:t>er</w:t>
                        </w:r>
                        <w:r>
                          <w:rPr>
                            <w:color w:val="FF0000"/>
                          </w:rPr>
                          <w:t xml:space="preserve"> exemple</w:t>
                        </w:r>
                      </w:p>
                    </w:txbxContent>
                  </v:textbox>
                </v:shape>
              </w:pict>
            </w:r>
            <w:r w:rsidR="00781FF8" w:rsidRPr="00D700F6">
              <w:rPr>
                <w:rFonts w:cstheme="minorHAnsi"/>
                <w:b/>
                <w:sz w:val="28"/>
                <w:szCs w:val="28"/>
              </w:rPr>
              <w:t>HUILE – L’enfance</w:t>
            </w:r>
          </w:p>
        </w:tc>
      </w:tr>
      <w:tr w:rsidR="00781FF8" w:rsidTr="00781FF8">
        <w:tc>
          <w:tcPr>
            <w:tcW w:w="4176" w:type="dxa"/>
          </w:tcPr>
          <w:p w:rsidR="00781FF8" w:rsidRDefault="00781FF8" w:rsidP="006363BC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045" w:type="dxa"/>
            <w:vAlign w:val="center"/>
          </w:tcPr>
          <w:p w:rsidR="00781FF8" w:rsidRDefault="00781FF8" w:rsidP="006363BC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781FF8" w:rsidTr="00781FF8">
        <w:tc>
          <w:tcPr>
            <w:tcW w:w="8221" w:type="dxa"/>
            <w:gridSpan w:val="2"/>
          </w:tcPr>
          <w:p w:rsidR="00781FF8" w:rsidRPr="0093141E" w:rsidRDefault="00781FF8" w:rsidP="006363BC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5018788" cy="3352303"/>
                  <wp:effectExtent l="19050" t="19050" r="10412" b="19547"/>
                  <wp:docPr id="383" name="Image 383" descr="C:\Users\Ange\AppData\Local\Microsoft\Windows\INetCache\Content.Word\2025-HUILE-26-Sable_mouille-80x120_06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 descr="C:\Users\Ange\AppData\Local\Microsoft\Windows\INetCache\Content.Word\2025-HUILE-26-Sable_mouille-80x120_06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4078" cy="3355836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1FF8" w:rsidTr="00781FF8">
        <w:tc>
          <w:tcPr>
            <w:tcW w:w="4176" w:type="dxa"/>
          </w:tcPr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lastRenderedPageBreak/>
              <w:drawing>
                <wp:inline distT="0" distB="0" distL="0" distR="0">
                  <wp:extent cx="2484146" cy="2994494"/>
                  <wp:effectExtent l="19050" t="19050" r="11404" b="15406"/>
                  <wp:docPr id="382" name="Image 382" descr="C:\Users\Ange\AppData\Local\Microsoft\Windows\INetCache\Content.Word\2025-HUILE-27-Les_mini-pipelettes-10F-55x46_02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 descr="C:\Users\Ange\AppData\Local\Microsoft\Windows\INetCache\Content.Word\2025-HUILE-27-Les_mini-pipelettes-10F-55x46_02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3906" cy="2994204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99335" cy="2005799"/>
                  <wp:effectExtent l="19050" t="19050" r="15265" b="13501"/>
                  <wp:docPr id="158" name="Image 272" descr="C:\Users\Ange\AppData\Local\Microsoft\Windows\INetCache\Content.Word\2025-HUILE-17-Le_gobelet_jaune-Eowyn-Damgan-6F-33x41_02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 descr="C:\Users\Ange\AppData\Local\Microsoft\Windows\INetCache\Content.Word\2025-HUILE-17-Le_gobelet_jaune-Eowyn-Damgan-6F-33x41_02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915" cy="20054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502177" cy="1855791"/>
                  <wp:effectExtent l="19050" t="19050" r="12423" b="11109"/>
                  <wp:docPr id="256" name="Image 268" descr="C:\Users\Ange\AppData\Local\Microsoft\Windows\INetCache\Content.Word\2025-HUILE-09-Fort-Bloque-30x40_02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C:\Users\Ange\AppData\Local\Microsoft\Windows\INetCache\Content.Word\2025-HUILE-09-Fort-Bloque-30x40_02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993" cy="18571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89449" cy="1830854"/>
                  <wp:effectExtent l="19050" t="19050" r="25151" b="16996"/>
                  <wp:docPr id="259" name="Image 264" descr="C:\Users\Ange\AppData\Local\Microsoft\Windows\INetCache\Content.Word\2025-HUILE-02-A_la_peche-30x40_02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C:\Users\Ange\AppData\Local\Microsoft\Windows\INetCache\Content.Word\2025-HUILE-02-A_la_peche-30x40_02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779" cy="18340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517416" cy="1898248"/>
                  <wp:effectExtent l="19050" t="19050" r="16234" b="25802"/>
                  <wp:docPr id="265" name="Image 380" descr="C:\Users\Ange\AppData\Local\Microsoft\Windows\INetCache\Content.Word\2024-HUILE-11-Je_suis_la-12P-46x6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C:\Users\Ange\AppData\Local\Microsoft\Windows\INetCache\Content.Word\2024-HUILE-11-Je_suis_la-12P-46x6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947" cy="1903927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504179" cy="1886088"/>
                  <wp:effectExtent l="19050" t="19050" r="10421" b="18912"/>
                  <wp:docPr id="267" name="Image 258" descr="C:\Users\Ange\AppData\Local\Microsoft\Windows\INetCache\Content.Word\2024-HUILE-Damgan-Brossage_de_dents-30x40_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 descr="C:\Users\Ange\AppData\Local\Microsoft\Windows\INetCache\Content.Word\2024-HUILE-Damgan-Brossage_de_dents-30x40_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205" cy="188761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  <w:p w:rsidR="00781FF8" w:rsidRPr="00781FF8" w:rsidRDefault="00781FF8" w:rsidP="00781FF8">
            <w:pPr>
              <w:jc w:val="right"/>
              <w:rPr>
                <w:rFonts w:ascii="Arial" w:hAnsi="Arial" w:cs="Arial"/>
                <w:noProof/>
                <w:sz w:val="8"/>
                <w:szCs w:val="8"/>
                <w:lang w:eastAsia="fr-FR"/>
              </w:rPr>
            </w:pPr>
          </w:p>
        </w:tc>
        <w:tc>
          <w:tcPr>
            <w:tcW w:w="4045" w:type="dxa"/>
          </w:tcPr>
          <w:p w:rsidR="00781FF8" w:rsidRP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Arial" w:hAnsi="Arial" w:cs="Arial"/>
                <w:noProof/>
                <w:sz w:val="8"/>
                <w:szCs w:val="8"/>
                <w:lang w:eastAsia="fr-FR"/>
              </w:rPr>
              <w:lastRenderedPageBreak/>
              <w:drawing>
                <wp:inline distT="0" distB="0" distL="0" distR="0">
                  <wp:extent cx="2437295" cy="1569900"/>
                  <wp:effectExtent l="19050" t="19050" r="20155" b="11250"/>
                  <wp:docPr id="147" name="Image 347" descr="C:\Users\Ange\AppData\Local\Microsoft\Windows\INetCache\Content.Word\2025-HUILE-21-Je_vais_a_la_peche-DAMGAN-Eowyn-6P-27x41_03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C:\Users\Ange\AppData\Local\Microsoft\Windows\INetCache\Content.Word\2025-HUILE-21-Je_vais_a_la_peche-DAMGAN-Eowyn-6P-27x41_03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079" cy="15691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P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Lucida Calligraphy" w:hAnsi="Lucida Calligraphy" w:cs="Arial"/>
                <w:b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47327" cy="2026009"/>
                  <wp:effectExtent l="19050" t="19050" r="10123" b="12341"/>
                  <wp:docPr id="157" name="Image 270" descr="C:\Users\Ange\AppData\Local\Microsoft\Windows\INetCache\Content.Word\2025-HUILE-14-Assis_dans_le_sable-20F-60x73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 descr="C:\Users\Ange\AppData\Local\Microsoft\Windows\INetCache\Content.Word\2025-HUILE-14-Assis_dans_le_sable-20F-60x73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68" cy="203390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Lucida Calligraphy" w:hAnsi="Lucida Calligraphy" w:cs="Arial"/>
                <w:b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40940" cy="1797050"/>
                  <wp:effectExtent l="19050" t="19050" r="16510" b="12700"/>
                  <wp:docPr id="159" name="Image 266" descr="C:\Users\Ange\AppData\Local\Microsoft\Windows\INetCache\Content.Word\2025-HUILE-08-Not_the_same_way-Reno_et_Eowyn-30x40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C:\Users\Ange\AppData\Local\Microsoft\Windows\INetCache\Content.Word\2025-HUILE-08-Not_the_same_way-Reno_et_Eowyn-30x40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797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Lucida Calligraphy" w:hAnsi="Lucida Calligraphy" w:cs="Arial"/>
                <w:b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37295" cy="1832053"/>
                  <wp:effectExtent l="19050" t="19050" r="20155" b="15797"/>
                  <wp:docPr id="257" name="Image 262" descr="C:\Users\Ange\AppData\Local\Microsoft\Windows\INetCache\Content.Word\GREZE_A-Gaelle-HUILE-Bain_de_soleil_automnal-30x40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C:\Users\Ange\AppData\Local\Microsoft\Windows\INetCache\Content.Word\GREZE_A-Gaelle-HUILE-Bain_de_soleil_automnal-30x40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258" cy="18335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Lucida Calligraphy" w:hAnsi="Lucida Calligraphy" w:cs="Arial"/>
                <w:b/>
                <w:noProof/>
                <w:sz w:val="8"/>
                <w:szCs w:val="8"/>
                <w:lang w:eastAsia="fr-FR"/>
              </w:rPr>
              <w:lastRenderedPageBreak/>
              <w:drawing>
                <wp:inline distT="0" distB="0" distL="0" distR="0">
                  <wp:extent cx="2437295" cy="3217072"/>
                  <wp:effectExtent l="19050" t="19050" r="20155" b="21428"/>
                  <wp:docPr id="261" name="Image 260" descr="C:\Users\Ange\AppData\Local\Microsoft\Windows\INetCache\Content.Word\2024-HUILE-09-Lea_et_Esmee-Dimanche_ensoleillee-5F-35x27_05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C:\Users\Ange\AppData\Local\Microsoft\Windows\INetCache\Content.Word\2024-HUILE-09-Lea_et_Esmee-Dimanche_ensoleillee-5F-35x27_05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026" cy="32180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  <w:r w:rsidRPr="00781FF8">
              <w:rPr>
                <w:rFonts w:ascii="Lucida Calligraphy" w:hAnsi="Lucida Calligraphy" w:cs="Arial"/>
                <w:b/>
                <w:noProof/>
                <w:sz w:val="8"/>
                <w:szCs w:val="8"/>
                <w:lang w:eastAsia="fr-FR"/>
              </w:rPr>
              <w:drawing>
                <wp:inline distT="0" distB="0" distL="0" distR="0">
                  <wp:extent cx="2433320" cy="1820545"/>
                  <wp:effectExtent l="19050" t="19050" r="24130" b="27305"/>
                  <wp:docPr id="269" name="Image 337" descr="C:\Users\Ange\AppData\Local\Microsoft\Windows\INetCache\Content.Word\2024-HUILE-02-Eowyn-La_mouette_06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C:\Users\Ange\AppData\Local\Microsoft\Windows\INetCache\Content.Word\2024-HUILE-02-Eowyn-La_mouette_06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320" cy="18205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  <w:p w:rsidR="00781FF8" w:rsidRPr="00781FF8" w:rsidRDefault="00781FF8" w:rsidP="00781FF8">
            <w:pPr>
              <w:rPr>
                <w:rFonts w:ascii="Lucida Calligraphy" w:hAnsi="Lucida Calligraphy" w:cs="Arial"/>
                <w:b/>
                <w:sz w:val="8"/>
                <w:szCs w:val="8"/>
              </w:rPr>
            </w:pPr>
          </w:p>
        </w:tc>
      </w:tr>
      <w:tr w:rsidR="00781FF8" w:rsidTr="00781FF8">
        <w:tc>
          <w:tcPr>
            <w:tcW w:w="8221" w:type="dxa"/>
            <w:gridSpan w:val="2"/>
          </w:tcPr>
          <w:p w:rsidR="00781FF8" w:rsidRDefault="00781FF8" w:rsidP="006363BC">
            <w:pPr>
              <w:jc w:val="center"/>
              <w:rPr>
                <w:rFonts w:ascii="Lucida Calligraphy" w:hAnsi="Lucida Calligraphy" w:cs="Arial"/>
                <w:b/>
              </w:rPr>
            </w:pPr>
            <w:r>
              <w:rPr>
                <w:rFonts w:ascii="Arial" w:hAnsi="Arial" w:cs="Arial"/>
                <w:noProof/>
                <w:lang w:eastAsia="fr-FR"/>
              </w:rPr>
              <w:lastRenderedPageBreak/>
              <w:drawing>
                <wp:inline distT="0" distB="0" distL="0" distR="0">
                  <wp:extent cx="5081905" cy="2481992"/>
                  <wp:effectExtent l="19050" t="19050" r="23495" b="13558"/>
                  <wp:docPr id="381" name="Image 381" descr="C:\Users\Ange\AppData\Local\Microsoft\Windows\INetCache\Content.Word\2024-HUILE-01-Damgan-La vague-50x100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 descr="C:\Users\Ange\AppData\Local\Microsoft\Windows\INetCache\Content.Word\2024-HUILE-01-Damgan-La vague-50x100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575" cy="2482319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1FF8" w:rsidRDefault="00781FF8" w:rsidP="00E013FB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94" style="position:absolute;margin-left:-70.95pt;margin-top:760.65pt;width:597.75pt;height:59.45pt;z-index:251718656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92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93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781FF8">
        <w:rPr>
          <w:rFonts w:ascii="Arial" w:hAnsi="Arial" w:cs="Arial"/>
        </w:rPr>
        <w:br w:type="page"/>
      </w:r>
    </w:p>
    <w:p w:rsidR="00781FF8" w:rsidRPr="003C4FE8" w:rsidRDefault="00781FF8" w:rsidP="00781FF8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271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FF8" w:rsidRPr="003C4FE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2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3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781FF8" w:rsidRPr="003C4FE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Pr="003C4FE8" w:rsidRDefault="00195EA2" w:rsidP="00781FF8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68" style="position:absolute;left:0;text-align:left;margin-left:-70.85pt;margin-top:7.85pt;width:595.4pt;height:27.55pt;z-index:251699200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GALERIE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      ACTUALITÉ      CONTACT</w:t>
                  </w:r>
                </w:p>
                <w:p w:rsidR="00D33E92" w:rsidRDefault="00D33E92" w:rsidP="00781FF8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781FF8" w:rsidRPr="003C4FE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Pr="003C4FE8" w:rsidRDefault="00195EA2" w:rsidP="00781FF8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69" type="#_x0000_t202" style="position:absolute;left:0;text-align:left;margin-left:202.15pt;margin-top:10.1pt;width:159.9pt;height:158.15pt;z-index:251700224" fillcolor="#415a6b" stroked="f">
            <v:textbox style="mso-next-textbox:#_x0000_s1069">
              <w:txbxContent>
                <w:p w:rsidR="00D33E92" w:rsidRPr="00E013FB" w:rsidRDefault="00D33E92" w:rsidP="00781FF8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E013FB">
                    <w:rPr>
                      <w:b/>
                      <w:color w:val="FFFFFF" w:themeColor="background1"/>
                    </w:rPr>
                    <w:t xml:space="preserve">Huile </w:t>
                  </w:r>
                </w:p>
                <w:p w:rsidR="00D33E92" w:rsidRPr="00B66CEE" w:rsidRDefault="00D33E92" w:rsidP="00781FF8">
                  <w:pPr>
                    <w:spacing w:after="0" w:line="240" w:lineRule="auto"/>
                    <w:rPr>
                      <w:color w:val="FFCCCC"/>
                    </w:rPr>
                  </w:pPr>
                  <w:r w:rsidRPr="00B66CEE">
                    <w:rPr>
                      <w:color w:val="FFCCCC"/>
                    </w:rPr>
                    <w:t xml:space="preserve">      L’enfance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Les phares</w:t>
                  </w:r>
                </w:p>
                <w:p w:rsidR="00D33E92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La mer, la plage,…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   Autre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Acrylique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Bords de mer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 w:rsidRPr="00C46B01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Coins de Bretagne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Mine de plomb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  </w:t>
                  </w:r>
                  <w:r w:rsidRPr="00C46B01">
                    <w:rPr>
                      <w:color w:val="FFFFFF" w:themeColor="background1"/>
                    </w:rPr>
                    <w:t xml:space="preserve">   Portraits de la petite enfance</w:t>
                  </w:r>
                </w:p>
                <w:p w:rsidR="00D33E92" w:rsidRPr="00C46B01" w:rsidRDefault="00D33E92" w:rsidP="00781FF8">
                  <w:pPr>
                    <w:spacing w:after="0" w:line="240" w:lineRule="auto"/>
                    <w:rPr>
                      <w:b/>
                      <w:color w:val="FFFFFF" w:themeColor="background1"/>
                    </w:rPr>
                  </w:pPr>
                  <w:r w:rsidRPr="00C46B01">
                    <w:rPr>
                      <w:b/>
                      <w:color w:val="FFFFFF" w:themeColor="background1"/>
                    </w:rPr>
                    <w:t>Commandes</w:t>
                  </w:r>
                  <w:r>
                    <w:rPr>
                      <w:b/>
                      <w:color w:val="FFFFFF" w:themeColor="background1"/>
                    </w:rPr>
                    <w:t xml:space="preserve"> particulières</w:t>
                  </w:r>
                </w:p>
                <w:p w:rsidR="00D33E92" w:rsidRDefault="00D33E92" w:rsidP="00781FF8">
                  <w:pPr>
                    <w:spacing w:after="0" w:line="240" w:lineRule="auto"/>
                  </w:pPr>
                </w:p>
              </w:txbxContent>
            </v:textbox>
          </v:shape>
        </w:pict>
      </w: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195EA2" w:rsidP="00781FF8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shape id="_x0000_s1070" type="#_x0000_t202" style="position:absolute;left:0;text-align:left;margin-left:-47.05pt;margin-top:.95pt;width:228.5pt;height:142pt;z-index:251701248">
            <v:textbox style="mso-next-textbox:#_x0000_s1070">
              <w:txbxContent>
                <w:p w:rsidR="00D33E92" w:rsidRDefault="00D33E92" w:rsidP="00781FF8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 applicable à tous les thèmes :</w:t>
                  </w:r>
                </w:p>
                <w:p w:rsidR="00D33E92" w:rsidRDefault="00D33E92" w:rsidP="00781FF8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 xml:space="preserve">Lorsque l’on clique dans le menu déroulant sur « Huile &gt; L’enfance » ou que l’on clique sur l’image dans la page précédente, on arrive sur une nouvelle page contenant les peintures à l’huile sur le thème de l’enfance. </w:t>
                  </w:r>
                </w:p>
                <w:p w:rsidR="00D33E92" w:rsidRDefault="00D33E92" w:rsidP="00781FF8">
                  <w:pPr>
                    <w:spacing w:after="0" w:line="240" w:lineRule="auto"/>
                    <w:rPr>
                      <w:color w:val="FF0000"/>
                    </w:rPr>
                  </w:pPr>
                </w:p>
                <w:p w:rsidR="00D33E92" w:rsidRPr="00003D0C" w:rsidRDefault="00D33E92" w:rsidP="00781FF8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Exemples de présentation de la page « Huile – L’enfance » (je ne sais pas trop lequel est le mieux…)</w:t>
                  </w:r>
                </w:p>
              </w:txbxContent>
            </v:textbox>
          </v:shape>
        </w:pict>
      </w: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781FF8">
      <w:pPr>
        <w:spacing w:after="0" w:line="240" w:lineRule="auto"/>
        <w:jc w:val="center"/>
        <w:rPr>
          <w:rFonts w:ascii="Arial" w:hAnsi="Arial" w:cs="Arial"/>
        </w:rPr>
      </w:pPr>
    </w:p>
    <w:p w:rsidR="00781FF8" w:rsidRDefault="00781FF8" w:rsidP="00E013FB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16"/>
        <w:gridCol w:w="4572"/>
      </w:tblGrid>
      <w:tr w:rsidR="00E013FB" w:rsidTr="0093141E">
        <w:tc>
          <w:tcPr>
            <w:tcW w:w="9288" w:type="dxa"/>
            <w:gridSpan w:val="2"/>
          </w:tcPr>
          <w:p w:rsidR="00E013FB" w:rsidRPr="00D700F6" w:rsidRDefault="00195EA2" w:rsidP="00536D43">
            <w:pPr>
              <w:jc w:val="center"/>
              <w:rPr>
                <w:rFonts w:cstheme="minorHAnsi"/>
                <w:sz w:val="28"/>
                <w:szCs w:val="28"/>
              </w:rPr>
            </w:pPr>
            <w:r w:rsidRPr="00195EA2">
              <w:rPr>
                <w:rFonts w:cstheme="minorHAnsi"/>
                <w:b/>
                <w:noProof/>
                <w:sz w:val="28"/>
                <w:szCs w:val="28"/>
                <w:lang w:eastAsia="fr-FR"/>
              </w:rPr>
              <w:pict>
                <v:shape id="_x0000_s1071" type="#_x0000_t202" style="position:absolute;left:0;text-align:left;margin-left:53.25pt;margin-top:3.4pt;width:75.6pt;height:22.55pt;z-index:251702272">
                  <v:textbox style="mso-next-textbox:#_x0000_s1071">
                    <w:txbxContent>
                      <w:p w:rsidR="00D33E92" w:rsidRPr="00003D0C" w:rsidRDefault="00D33E92" w:rsidP="00781FF8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2</w:t>
                        </w:r>
                        <w:r w:rsidRPr="00781FF8">
                          <w:rPr>
                            <w:color w:val="FF0000"/>
                            <w:vertAlign w:val="superscript"/>
                          </w:rPr>
                          <w:t>ème</w:t>
                        </w:r>
                        <w:r>
                          <w:rPr>
                            <w:color w:val="FF0000"/>
                          </w:rPr>
                          <w:t xml:space="preserve"> exemple</w:t>
                        </w:r>
                      </w:p>
                    </w:txbxContent>
                  </v:textbox>
                </v:shape>
              </w:pict>
            </w:r>
            <w:r w:rsidR="00E013FB" w:rsidRPr="00D700F6">
              <w:rPr>
                <w:rFonts w:cstheme="minorHAnsi"/>
                <w:b/>
                <w:sz w:val="28"/>
                <w:szCs w:val="28"/>
              </w:rPr>
              <w:t>HUILE – L’enfance</w:t>
            </w:r>
          </w:p>
        </w:tc>
      </w:tr>
      <w:tr w:rsidR="00847BC7" w:rsidTr="0093141E">
        <w:tc>
          <w:tcPr>
            <w:tcW w:w="4716" w:type="dxa"/>
          </w:tcPr>
          <w:p w:rsidR="00847BC7" w:rsidRDefault="00847BC7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847BC7" w:rsidRDefault="00847BC7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C9452B" w:rsidTr="0093141E">
        <w:tc>
          <w:tcPr>
            <w:tcW w:w="9288" w:type="dxa"/>
            <w:gridSpan w:val="2"/>
          </w:tcPr>
          <w:p w:rsidR="00C9452B" w:rsidRPr="0093141E" w:rsidRDefault="00D33E92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195EA2">
              <w:rPr>
                <w:rFonts w:ascii="Arial" w:hAnsi="Arial" w:cs="Arial"/>
                <w:noProof/>
                <w:lang w:eastAsia="fr-FR"/>
              </w:rPr>
              <w:pict>
                <v:shape id="_x0000_i1032" type="#_x0000_t75" style="width:337.45pt;height:225.4pt" o:bordertopcolor="this" o:borderleftcolor="this" o:borderbottomcolor="this" o:borderrightcolor="this">
                  <v:imagedata r:id="rId37" o:title="2025-HUILE-26-Sable_mouille-80x120_06_P01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</w:tr>
      <w:tr w:rsidR="00C9452B" w:rsidTr="0093141E">
        <w:tc>
          <w:tcPr>
            <w:tcW w:w="9288" w:type="dxa"/>
            <w:gridSpan w:val="2"/>
          </w:tcPr>
          <w:p w:rsidR="00C9452B" w:rsidRPr="00536D43" w:rsidRDefault="00C9452B" w:rsidP="00C9452B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Sable mouillé</w:t>
            </w:r>
          </w:p>
          <w:p w:rsidR="00C9452B" w:rsidRDefault="00C9452B" w:rsidP="00C9452B">
            <w:pPr>
              <w:jc w:val="center"/>
              <w:rPr>
                <w:rFonts w:ascii="Lucida Calligraphy" w:hAnsi="Lucida Calligraphy" w:cs="Arial"/>
                <w:b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- 80 x 120 cm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  <w:p w:rsidR="006363BC" w:rsidRDefault="006363BC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  <w:p w:rsidR="006363BC" w:rsidRDefault="006363BC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36D43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536D43" w:rsidTr="0093141E">
        <w:tc>
          <w:tcPr>
            <w:tcW w:w="4716" w:type="dxa"/>
            <w:vAlign w:val="bottom"/>
          </w:tcPr>
          <w:p w:rsidR="00536D43" w:rsidRDefault="00D33E92" w:rsidP="0093141E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195EA2">
              <w:rPr>
                <w:rFonts w:ascii="Arial" w:hAnsi="Arial" w:cs="Arial"/>
                <w:noProof/>
                <w:lang w:eastAsia="fr-FR"/>
              </w:rPr>
              <w:lastRenderedPageBreak/>
              <w:pict>
                <v:shape id="_x0000_i1033" type="#_x0000_t75" style="width:143.35pt;height:172.8pt" o:bordertopcolor="this" o:borderleftcolor="this" o:borderbottomcolor="this" o:borderrightcolor="this">
                  <v:imagedata r:id="rId38" o:title="2025-HUILE-27-Les_mini-pipelettes-10F-55x46_02_P01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  <w:tc>
          <w:tcPr>
            <w:tcW w:w="4572" w:type="dxa"/>
            <w:vAlign w:val="bottom"/>
          </w:tcPr>
          <w:p w:rsidR="00536D43" w:rsidRDefault="00C9452B" w:rsidP="0093141E">
            <w:pPr>
              <w:jc w:val="center"/>
              <w:rPr>
                <w:rFonts w:ascii="Lucida Calligraphy" w:hAnsi="Lucida Calligraphy" w:cs="Arial"/>
                <w:b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703195" cy="1741170"/>
                  <wp:effectExtent l="19050" t="19050" r="20955" b="11430"/>
                  <wp:docPr id="347" name="Image 347" descr="C:\Users\Ange\AppData\Local\Microsoft\Windows\INetCache\Content.Word\2025-HUILE-21-Je_vais_a_la_peche-DAMGAN-Eowyn-6P-27x41_03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C:\Users\Ange\AppData\Local\Microsoft\Windows\INetCache\Content.Word\2025-HUILE-21-Je_vais_a_la_peche-DAMGAN-Eowyn-6P-27x41_03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174117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D43" w:rsidTr="0093141E">
        <w:tc>
          <w:tcPr>
            <w:tcW w:w="4716" w:type="dxa"/>
          </w:tcPr>
          <w:p w:rsidR="00C9452B" w:rsidRPr="00536D43" w:rsidRDefault="00C9452B" w:rsidP="00C9452B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Les mini-pipelettes</w:t>
            </w:r>
          </w:p>
          <w:p w:rsidR="00536D43" w:rsidRDefault="00C9452B" w:rsidP="00C9452B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- 55 x 46 cm (10F)</w:t>
            </w:r>
          </w:p>
        </w:tc>
        <w:tc>
          <w:tcPr>
            <w:tcW w:w="4572" w:type="dxa"/>
            <w:vAlign w:val="center"/>
          </w:tcPr>
          <w:p w:rsidR="00C9452B" w:rsidRPr="00536D43" w:rsidRDefault="00C9452B" w:rsidP="00C9452B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Je vais à la pêche</w:t>
            </w:r>
          </w:p>
          <w:p w:rsidR="00536D43" w:rsidRDefault="00C9452B" w:rsidP="00C9452B">
            <w:pPr>
              <w:jc w:val="center"/>
              <w:rPr>
                <w:rFonts w:ascii="Lucida Calligraphy" w:hAnsi="Lucida Calligraphy" w:cs="Arial"/>
                <w:b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- 27 x 41 cm (6P)</w:t>
            </w:r>
          </w:p>
        </w:tc>
      </w:tr>
      <w:tr w:rsidR="00C9452B" w:rsidTr="0093141E">
        <w:tc>
          <w:tcPr>
            <w:tcW w:w="4716" w:type="dxa"/>
          </w:tcPr>
          <w:p w:rsidR="00C9452B" w:rsidRDefault="00C9452B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C9452B" w:rsidRDefault="00C9452B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6363BC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456815" cy="1971675"/>
                  <wp:effectExtent l="19050" t="19050" r="19685" b="28575"/>
                  <wp:docPr id="135" name="Image 272" descr="C:\Users\Ange\AppData\Local\Microsoft\Windows\INetCache\Content.Word\2025-HUILE-17-Le_gobelet_jaune-Eowyn-Damgan-6F-33x41_02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 descr="C:\Users\Ange\AppData\Local\Microsoft\Windows\INetCache\Content.Word\2025-HUILE-17-Le_gobelet_jaune-Eowyn-Damgan-6F-33x41_02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19716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536D43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536D43">
              <w:rPr>
                <w:rFonts w:ascii="Lucida Calligraphy" w:hAnsi="Lucida Calligraphy" w:cs="Arial"/>
                <w:b/>
                <w:noProof/>
                <w:lang w:eastAsia="fr-FR"/>
              </w:rPr>
              <w:drawing>
                <wp:inline distT="0" distB="0" distL="0" distR="0">
                  <wp:extent cx="2350439" cy="1945801"/>
                  <wp:effectExtent l="19050" t="19050" r="11761" b="16349"/>
                  <wp:docPr id="146" name="Image 270" descr="C:\Users\Ange\AppData\Local\Microsoft\Windows\INetCache\Content.Word\2025-HUILE-14-Assis_dans_le_sable-20F-60x73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 descr="C:\Users\Ange\AppData\Local\Microsoft\Windows\INetCache\Content.Word\2025-HUILE-14-Assis_dans_le_sable-20F-60x73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813" cy="19502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D43" w:rsidTr="0093141E">
        <w:tc>
          <w:tcPr>
            <w:tcW w:w="4716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Le gobelet jaune</w:t>
            </w:r>
          </w:p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- 33 x 41 cm (6F)</w:t>
            </w:r>
          </w:p>
        </w:tc>
        <w:tc>
          <w:tcPr>
            <w:tcW w:w="4572" w:type="dxa"/>
            <w:vAlign w:val="center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Assis dans le sable</w:t>
            </w:r>
          </w:p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- 60 x 73 cm (20F)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401570" cy="1781175"/>
                  <wp:effectExtent l="19050" t="19050" r="17780" b="28575"/>
                  <wp:docPr id="137" name="Image 268" descr="C:\Users\Ange\AppData\Local\Microsoft\Windows\INetCache\Content.Word\2025-HUILE-09-Fort-Bloque-30x40_02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C:\Users\Ange\AppData\Local\Microsoft\Windows\INetCache\Content.Word\2025-HUILE-09-Fort-Bloque-30x40_02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570" cy="1781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536D43">
              <w:rPr>
                <w:rFonts w:ascii="Lucida Calligraphy" w:hAnsi="Lucida Calligraphy" w:cs="Arial"/>
                <w:b/>
                <w:noProof/>
                <w:lang w:eastAsia="fr-FR"/>
              </w:rPr>
              <w:drawing>
                <wp:inline distT="0" distB="0" distL="0" distR="0">
                  <wp:extent cx="2440940" cy="1797050"/>
                  <wp:effectExtent l="19050" t="19050" r="16510" b="12700"/>
                  <wp:docPr id="145" name="Image 266" descr="C:\Users\Ange\AppData\Local\Microsoft\Windows\INetCache\Content.Word\2025-HUILE-08-Not_the_same_way-Reno_et_Eowyn-30x40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C:\Users\Ange\AppData\Local\Microsoft\Windows\INetCache\Content.Word\2025-HUILE-08-Not_the_same_way-Reno_et_Eowyn-30x40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797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D43" w:rsidTr="0093141E">
        <w:tc>
          <w:tcPr>
            <w:tcW w:w="4716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Fort-Bloqué</w:t>
            </w:r>
          </w:p>
          <w:p w:rsidR="00536D43" w:rsidRPr="00D700F6" w:rsidRDefault="00536D43" w:rsidP="00536D4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- 30 x 40 cm</w:t>
            </w:r>
          </w:p>
          <w:p w:rsidR="00536D43" w:rsidRPr="00D700F6" w:rsidRDefault="00536D43" w:rsidP="00536D43">
            <w:pPr>
              <w:jc w:val="center"/>
              <w:rPr>
                <w:rFonts w:ascii="Arial" w:hAnsi="Arial" w:cs="Arial"/>
                <w:i/>
                <w:noProof/>
                <w:lang w:eastAsia="fr-FR"/>
              </w:rPr>
            </w:pPr>
            <w:r w:rsidRPr="00D700F6">
              <w:rPr>
                <w:rFonts w:cstheme="minorHAnsi"/>
                <w:i/>
                <w:sz w:val="20"/>
                <w:szCs w:val="20"/>
              </w:rPr>
              <w:t>(Collection particulière)</w:t>
            </w:r>
          </w:p>
        </w:tc>
        <w:tc>
          <w:tcPr>
            <w:tcW w:w="4572" w:type="dxa"/>
            <w:vAlign w:val="center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 xml:space="preserve">Not the </w:t>
            </w:r>
            <w:proofErr w:type="spellStart"/>
            <w:r>
              <w:rPr>
                <w:rFonts w:ascii="Lucida Calligraphy" w:hAnsi="Lucida Calligraphy" w:cs="Arial"/>
                <w:b/>
                <w:sz w:val="24"/>
                <w:szCs w:val="24"/>
              </w:rPr>
              <w:t>same</w:t>
            </w:r>
            <w:proofErr w:type="spellEnd"/>
            <w:r>
              <w:rPr>
                <w:rFonts w:ascii="Lucida Calligraphy" w:hAnsi="Lucida Calligraphy" w:cs="Arial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Lucida Calligraphy" w:hAnsi="Lucida Calligraphy" w:cs="Arial"/>
                <w:b/>
                <w:sz w:val="24"/>
                <w:szCs w:val="24"/>
              </w:rPr>
              <w:t>way</w:t>
            </w:r>
            <w:proofErr w:type="spellEnd"/>
          </w:p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- 30 x 40 cm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465070" cy="1812925"/>
                  <wp:effectExtent l="19050" t="19050" r="11430" b="15875"/>
                  <wp:docPr id="139" name="Image 264" descr="C:\Users\Ange\AppData\Local\Microsoft\Windows\INetCache\Content.Word\2025-HUILE-02-A_la_peche-30x40_02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C:\Users\Ange\AppData\Local\Microsoft\Windows\INetCache\Content.Word\2025-HUILE-02-A_la_peche-30x40_02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070" cy="18129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536D43">
              <w:rPr>
                <w:rFonts w:ascii="Lucida Calligraphy" w:hAnsi="Lucida Calligraphy" w:cs="Arial"/>
                <w:b/>
                <w:noProof/>
                <w:lang w:eastAsia="fr-FR"/>
              </w:rPr>
              <w:drawing>
                <wp:inline distT="0" distB="0" distL="0" distR="0">
                  <wp:extent cx="2465070" cy="1852930"/>
                  <wp:effectExtent l="19050" t="19050" r="11430" b="13970"/>
                  <wp:docPr id="144" name="Image 262" descr="C:\Users\Ange\AppData\Local\Microsoft\Windows\INetCache\Content.Word\GREZE_A-Gaelle-HUILE-Bain_de_soleil_automnal-30x40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C:\Users\Ange\AppData\Local\Microsoft\Windows\INetCache\Content.Word\GREZE_A-Gaelle-HUILE-Bain_de_soleil_automnal-30x40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070" cy="18529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3BC" w:rsidTr="0093141E">
        <w:tc>
          <w:tcPr>
            <w:tcW w:w="4716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lastRenderedPageBreak/>
              <w:t>À la pêche</w:t>
            </w:r>
          </w:p>
          <w:p w:rsidR="00536D43" w:rsidRPr="00536D43" w:rsidRDefault="00536D43" w:rsidP="00536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- 30 x 40 cm</w:t>
            </w:r>
          </w:p>
        </w:tc>
        <w:tc>
          <w:tcPr>
            <w:tcW w:w="4572" w:type="dxa"/>
            <w:vAlign w:val="center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Bain de soleil automnal</w:t>
            </w:r>
          </w:p>
          <w:p w:rsidR="00536D43" w:rsidRPr="00536D43" w:rsidRDefault="00536D43" w:rsidP="00536D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- 30 x 40 cm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36D43" w:rsidRPr="00A6405A" w:rsidRDefault="00536D43" w:rsidP="00536D43">
            <w:pPr>
              <w:jc w:val="center"/>
              <w:rPr>
                <w:rFonts w:ascii="Arial" w:hAnsi="Arial" w:cs="Arial"/>
              </w:rPr>
            </w:pPr>
          </w:p>
        </w:tc>
      </w:tr>
      <w:tr w:rsidR="00536D43" w:rsidTr="0093141E">
        <w:tc>
          <w:tcPr>
            <w:tcW w:w="4716" w:type="dxa"/>
          </w:tcPr>
          <w:p w:rsidR="00536D43" w:rsidRDefault="00D33E92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195EA2">
              <w:rPr>
                <w:rFonts w:ascii="Arial" w:hAnsi="Arial" w:cs="Arial"/>
                <w:noProof/>
                <w:lang w:eastAsia="fr-FR"/>
              </w:rPr>
              <w:pict>
                <v:shape id="_x0000_i1034" type="#_x0000_t75" style="width:188.45pt;height:142.1pt" o:bordertopcolor="this" o:borderleftcolor="this" o:borderbottomcolor="this" o:borderrightcolor="this">
                  <v:imagedata r:id="rId45" o:title="2024-HUILE-11-Je_suis_la-12P-46x61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  <w:tc>
          <w:tcPr>
            <w:tcW w:w="4572" w:type="dxa"/>
            <w:vAlign w:val="center"/>
          </w:tcPr>
          <w:p w:rsidR="00536D43" w:rsidRPr="00E55FF7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536D43">
              <w:rPr>
                <w:rFonts w:ascii="Lucida Calligraphy" w:hAnsi="Lucida Calligraphy" w:cs="Arial"/>
                <w:b/>
                <w:noProof/>
                <w:lang w:eastAsia="fr-FR"/>
              </w:rPr>
              <w:drawing>
                <wp:inline distT="0" distB="0" distL="0" distR="0">
                  <wp:extent cx="1355402" cy="1789043"/>
                  <wp:effectExtent l="19050" t="19050" r="16198" b="20707"/>
                  <wp:docPr id="143" name="Image 260" descr="C:\Users\Ange\AppData\Local\Microsoft\Windows\INetCache\Content.Word\2024-HUILE-09-Lea_et_Esmee-Dimanche_ensoleillee-5F-35x27_05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C:\Users\Ange\AppData\Local\Microsoft\Windows\INetCache\Content.Word\2024-HUILE-09-Lea_et_Esmee-Dimanche_ensoleillee-5F-35x27_05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102" cy="17899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D43" w:rsidTr="0093141E">
        <w:tc>
          <w:tcPr>
            <w:tcW w:w="4716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Je suis là…</w:t>
            </w:r>
          </w:p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- 46 x 61 cm (12P)</w:t>
            </w:r>
          </w:p>
        </w:tc>
        <w:tc>
          <w:tcPr>
            <w:tcW w:w="4572" w:type="dxa"/>
            <w:vAlign w:val="center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Dimanche ensoleillé</w:t>
            </w:r>
          </w:p>
          <w:p w:rsidR="00536D43" w:rsidRPr="00D700F6" w:rsidRDefault="00536D43" w:rsidP="00536D4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- 35 x 27 cm</w:t>
            </w:r>
          </w:p>
          <w:p w:rsidR="00536D43" w:rsidRPr="00D700F6" w:rsidRDefault="00536D43" w:rsidP="00536D43">
            <w:pPr>
              <w:jc w:val="center"/>
              <w:rPr>
                <w:rFonts w:ascii="Lucida Calligraphy" w:hAnsi="Lucida Calligraphy" w:cs="Arial"/>
                <w:b/>
                <w:i/>
              </w:rPr>
            </w:pPr>
            <w:r w:rsidRPr="00D700F6">
              <w:rPr>
                <w:rFonts w:cstheme="minorHAnsi"/>
                <w:i/>
                <w:sz w:val="20"/>
                <w:szCs w:val="20"/>
              </w:rPr>
              <w:t>(Collection particulière)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572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</w:rPr>
            </w:pP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449195" cy="1844675"/>
                  <wp:effectExtent l="19050" t="19050" r="27305" b="22225"/>
                  <wp:docPr id="142" name="Image 258" descr="C:\Users\Ange\AppData\Local\Microsoft\Windows\INetCache\Content.Word\2024-HUILE-Damgan-Brossage_de_dents-30x40_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 descr="C:\Users\Ange\AppData\Local\Microsoft\Windows\INetCache\Content.Word\2024-HUILE-Damgan-Brossage_de_dents-30x40_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195" cy="18446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  <w:vAlign w:val="center"/>
          </w:tcPr>
          <w:p w:rsidR="00536D43" w:rsidRPr="00A6405A" w:rsidRDefault="00536D43" w:rsidP="00536D43">
            <w:pPr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2433320" cy="1820545"/>
                  <wp:effectExtent l="19050" t="19050" r="24130" b="27305"/>
                  <wp:docPr id="337" name="Image 337" descr="C:\Users\Ange\AppData\Local\Microsoft\Windows\INetCache\Content.Word\2024-HUILE-02-Eowyn-La_mouette_06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C:\Users\Ange\AppData\Local\Microsoft\Windows\INetCache\Content.Word\2024-HUILE-02-Eowyn-La_mouette_06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320" cy="18205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D43" w:rsidTr="0093141E">
        <w:tc>
          <w:tcPr>
            <w:tcW w:w="4716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 w:rsidRPr="00536D43">
              <w:rPr>
                <w:rFonts w:ascii="Lucida Calligraphy" w:hAnsi="Lucida Calligraphy" w:cs="Arial"/>
                <w:b/>
                <w:sz w:val="24"/>
                <w:szCs w:val="24"/>
              </w:rPr>
              <w:t>Brossage des dents</w:t>
            </w:r>
          </w:p>
          <w:p w:rsidR="00536D43" w:rsidRPr="00D700F6" w:rsidRDefault="00536D43" w:rsidP="00536D4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- 30 x 40 cm</w:t>
            </w:r>
          </w:p>
          <w:p w:rsidR="00536D43" w:rsidRPr="00536D43" w:rsidRDefault="00536D43" w:rsidP="00536D43">
            <w:pPr>
              <w:jc w:val="center"/>
              <w:rPr>
                <w:rFonts w:ascii="Arial" w:hAnsi="Arial" w:cs="Arial"/>
                <w:noProof/>
                <w:sz w:val="24"/>
                <w:szCs w:val="24"/>
                <w:lang w:eastAsia="fr-FR"/>
              </w:rPr>
            </w:pPr>
            <w:r w:rsidRPr="00D700F6">
              <w:rPr>
                <w:rFonts w:cstheme="minorHAnsi"/>
                <w:i/>
                <w:sz w:val="20"/>
                <w:szCs w:val="20"/>
              </w:rPr>
              <w:t>(Collection particulière)</w:t>
            </w:r>
          </w:p>
        </w:tc>
        <w:tc>
          <w:tcPr>
            <w:tcW w:w="4572" w:type="dxa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 w:rsidRPr="00536D43">
              <w:rPr>
                <w:rFonts w:ascii="Lucida Calligraphy" w:hAnsi="Lucida Calligraphy" w:cs="Arial"/>
                <w:b/>
                <w:sz w:val="24"/>
                <w:szCs w:val="24"/>
              </w:rPr>
              <w:t>La mouette</w:t>
            </w:r>
          </w:p>
          <w:p w:rsidR="00536D43" w:rsidRPr="00D700F6" w:rsidRDefault="00536D43" w:rsidP="00536D43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- 46 x 61 cm (12P)</w:t>
            </w:r>
          </w:p>
        </w:tc>
      </w:tr>
      <w:tr w:rsidR="00536D43" w:rsidTr="0093141E">
        <w:tc>
          <w:tcPr>
            <w:tcW w:w="4716" w:type="dxa"/>
          </w:tcPr>
          <w:p w:rsidR="00536D43" w:rsidRDefault="00536D43" w:rsidP="00536D43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</w:p>
        </w:tc>
        <w:tc>
          <w:tcPr>
            <w:tcW w:w="4572" w:type="dxa"/>
            <w:vAlign w:val="center"/>
          </w:tcPr>
          <w:p w:rsidR="00536D43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</w:p>
        </w:tc>
      </w:tr>
      <w:tr w:rsidR="00536D43" w:rsidTr="0093141E">
        <w:tc>
          <w:tcPr>
            <w:tcW w:w="9288" w:type="dxa"/>
            <w:gridSpan w:val="2"/>
          </w:tcPr>
          <w:p w:rsidR="00536D43" w:rsidRDefault="00D33E92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195EA2">
              <w:rPr>
                <w:rFonts w:ascii="Arial" w:hAnsi="Arial" w:cs="Arial"/>
                <w:noProof/>
                <w:lang w:eastAsia="fr-FR"/>
              </w:rPr>
              <w:pict>
                <v:shape id="_x0000_i1035" type="#_x0000_t75" style="width:405.1pt;height:197.85pt" o:bordertopcolor="this" o:borderleftcolor="this" o:borderbottomcolor="this" o:borderrightcolor="this">
                  <v:imagedata r:id="rId48" o:title="2024-HUILE-01-Damgan-La vague-50x100_min"/>
                  <w10:bordertop type="single" width="8"/>
                  <w10:borderleft type="single" width="8"/>
                  <w10:borderbottom type="single" width="8"/>
                  <w10:borderright type="single" width="8"/>
                </v:shape>
              </w:pict>
            </w:r>
          </w:p>
        </w:tc>
      </w:tr>
      <w:tr w:rsidR="00536D43" w:rsidTr="0093141E">
        <w:tc>
          <w:tcPr>
            <w:tcW w:w="9288" w:type="dxa"/>
            <w:gridSpan w:val="2"/>
          </w:tcPr>
          <w:p w:rsidR="00536D43" w:rsidRPr="00536D43" w:rsidRDefault="00536D43" w:rsidP="00536D43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 w:rsidRPr="00536D43">
              <w:rPr>
                <w:rFonts w:ascii="Lucida Calligraphy" w:hAnsi="Lucida Calligraphy" w:cs="Arial"/>
                <w:b/>
                <w:sz w:val="24"/>
                <w:szCs w:val="24"/>
              </w:rPr>
              <w:t>La vague</w:t>
            </w:r>
          </w:p>
          <w:p w:rsidR="00536D43" w:rsidRPr="00D700F6" w:rsidRDefault="00536D43" w:rsidP="00536D43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- 50 x 100 cm</w:t>
            </w:r>
          </w:p>
          <w:p w:rsidR="00536D43" w:rsidRDefault="00536D43" w:rsidP="00536D43">
            <w:pPr>
              <w:jc w:val="center"/>
              <w:rPr>
                <w:rFonts w:ascii="Lucida Calligraphy" w:hAnsi="Lucida Calligraphy" w:cs="Arial"/>
                <w:b/>
              </w:rPr>
            </w:pPr>
            <w:r w:rsidRPr="00D700F6">
              <w:rPr>
                <w:rFonts w:cstheme="minorHAnsi"/>
                <w:i/>
                <w:sz w:val="20"/>
                <w:szCs w:val="20"/>
              </w:rPr>
              <w:t>(Collection particulière)</w:t>
            </w:r>
          </w:p>
        </w:tc>
      </w:tr>
    </w:tbl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0F3A11">
      <w:pPr>
        <w:spacing w:after="0" w:line="240" w:lineRule="auto"/>
        <w:jc w:val="center"/>
        <w:rPr>
          <w:rFonts w:ascii="Arial" w:hAnsi="Arial" w:cs="Arial"/>
        </w:rPr>
      </w:pPr>
    </w:p>
    <w:p w:rsidR="00C168B0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98" style="position:absolute;margin-left:-72.35pt;margin-top:761.5pt;width:597.75pt;height:59.45pt;z-index:251719680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398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399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C168B0">
        <w:rPr>
          <w:rFonts w:ascii="Arial" w:hAnsi="Arial" w:cs="Arial"/>
        </w:rPr>
        <w:br w:type="page"/>
      </w:r>
    </w:p>
    <w:p w:rsidR="00C168B0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lastRenderedPageBreak/>
        <w:pict>
          <v:shape id="_x0000_s1073" type="#_x0000_t202" style="position:absolute;margin-left:-30.05pt;margin-top:-9.9pt;width:228.5pt;height:131.4pt;z-index:251703296">
            <v:textbox style="mso-next-textbox:#_x0000_s1073">
              <w:txbxContent>
                <w:p w:rsidR="00D33E92" w:rsidRDefault="00D33E92" w:rsidP="00C168B0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Lorsque l’on clique sur une image, j’aimerais que celle-ci s’affiche en un peu plus grand, avec à côté les infos relatives à ce tableau.</w:t>
                  </w:r>
                </w:p>
                <w:p w:rsidR="00D33E92" w:rsidRDefault="00D33E92" w:rsidP="00C168B0">
                  <w:pPr>
                    <w:spacing w:after="0" w:line="240" w:lineRule="auto"/>
                    <w:rPr>
                      <w:color w:val="FF0000"/>
                    </w:rPr>
                  </w:pPr>
                </w:p>
                <w:p w:rsidR="00D33E92" w:rsidRDefault="00D33E92" w:rsidP="00C168B0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 …</w:t>
                  </w:r>
                </w:p>
                <w:p w:rsidR="00D33E92" w:rsidRDefault="00D33E92" w:rsidP="00C168B0">
                  <w:pPr>
                    <w:spacing w:after="0" w:line="240" w:lineRule="auto"/>
                    <w:rPr>
                      <w:color w:val="FF0000"/>
                    </w:rPr>
                  </w:pPr>
                </w:p>
                <w:p w:rsidR="00D33E92" w:rsidRPr="00003D0C" w:rsidRDefault="00D33E92" w:rsidP="00C168B0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Si possible, avoir la possibilité de faire défiler les tableaux, style diaporama (non automatique mais avec des flèches).</w:t>
                  </w:r>
                </w:p>
              </w:txbxContent>
            </v:textbox>
          </v:shape>
        </w:pict>
      </w:r>
    </w:p>
    <w:p w:rsidR="00C168B0" w:rsidRDefault="00C168B0">
      <w:pPr>
        <w:rPr>
          <w:rFonts w:ascii="Arial" w:hAnsi="Arial" w:cs="Arial"/>
        </w:rPr>
      </w:pPr>
    </w:p>
    <w:p w:rsidR="00C168B0" w:rsidRDefault="00C168B0">
      <w:pPr>
        <w:rPr>
          <w:rFonts w:ascii="Arial" w:hAnsi="Arial" w:cs="Arial"/>
        </w:rPr>
      </w:pPr>
    </w:p>
    <w:p w:rsidR="00C168B0" w:rsidRDefault="00C168B0">
      <w:pPr>
        <w:rPr>
          <w:rFonts w:ascii="Arial" w:hAnsi="Arial" w:cs="Arial"/>
        </w:rPr>
      </w:pPr>
    </w:p>
    <w:p w:rsidR="00C168B0" w:rsidRDefault="00C168B0">
      <w:pPr>
        <w:rPr>
          <w:rFonts w:ascii="Arial" w:hAnsi="Arial" w:cs="Arial"/>
        </w:rPr>
      </w:pPr>
    </w:p>
    <w:p w:rsidR="00C168B0" w:rsidRDefault="00C168B0">
      <w:pPr>
        <w:rPr>
          <w:rFonts w:ascii="Arial" w:hAnsi="Arial" w:cs="Arial"/>
        </w:rPr>
      </w:pPr>
    </w:p>
    <w:tbl>
      <w:tblPr>
        <w:tblStyle w:val="Grilledutableau"/>
        <w:tblW w:w="94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"/>
        <w:gridCol w:w="8409"/>
        <w:gridCol w:w="521"/>
      </w:tblGrid>
      <w:tr w:rsidR="00C168B0" w:rsidTr="00C168B0">
        <w:tc>
          <w:tcPr>
            <w:tcW w:w="534" w:type="dxa"/>
          </w:tcPr>
          <w:p w:rsidR="00C168B0" w:rsidRDefault="00195EA2" w:rsidP="006363BC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_x0000_s1076" type="#_x0000_t66" style="position:absolute;left:0;text-align:left;margin-left:-2.6pt;margin-top:119.05pt;width:19.4pt;height:20.65pt;z-index:251704320" adj="10967,5387" fillcolor="#fcc" strokecolor="white [3212]"/>
              </w:pict>
            </w:r>
          </w:p>
        </w:tc>
        <w:tc>
          <w:tcPr>
            <w:tcW w:w="8409" w:type="dxa"/>
          </w:tcPr>
          <w:p w:rsidR="00C168B0" w:rsidRPr="0093141E" w:rsidRDefault="00C168B0" w:rsidP="006363BC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>
                  <wp:extent cx="5161637" cy="3447719"/>
                  <wp:effectExtent l="19050" t="19050" r="19963" b="19381"/>
                  <wp:docPr id="286" name="Image 388" descr="C:\Users\Ange\AppData\Local\Microsoft\Windows\INetCache\Content.Word\2025-HUILE-26-Sable_mouille-80x120_06_P01_m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C:\Users\Ange\AppData\Local\Microsoft\Windows\INetCache\Content.Word\2025-HUILE-26-Sable_mouille-80x120_06_P01_m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0032" cy="3453327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" w:type="dxa"/>
          </w:tcPr>
          <w:p w:rsidR="00C168B0" w:rsidRDefault="00195EA2" w:rsidP="006363BC">
            <w:pPr>
              <w:jc w:val="center"/>
              <w:rPr>
                <w:rFonts w:ascii="Arial" w:hAnsi="Arial" w:cs="Arial"/>
                <w:noProof/>
                <w:lang w:eastAsia="fr-FR"/>
              </w:rPr>
            </w:pPr>
            <w:r>
              <w:rPr>
                <w:rFonts w:ascii="Arial" w:hAnsi="Arial" w:cs="Arial"/>
                <w:noProof/>
                <w:lang w:eastAsia="fr-FR"/>
              </w:rPr>
              <w:pict>
                <v:shape id="_x0000_s1077" type="#_x0000_t66" style="position:absolute;left:0;text-align:left;margin-left:-1.35pt;margin-top:114.75pt;width:19.4pt;height:20.65pt;rotation:180;z-index:251705344;mso-position-horizontal-relative:text;mso-position-vertical-relative:text" adj="10967,5387" fillcolor="#fcc" strokecolor="white [3212]"/>
              </w:pict>
            </w:r>
          </w:p>
        </w:tc>
      </w:tr>
      <w:tr w:rsidR="00C168B0" w:rsidTr="00C168B0">
        <w:tc>
          <w:tcPr>
            <w:tcW w:w="534" w:type="dxa"/>
          </w:tcPr>
          <w:p w:rsidR="00C168B0" w:rsidRDefault="00C168B0" w:rsidP="006363BC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</w:p>
        </w:tc>
        <w:tc>
          <w:tcPr>
            <w:tcW w:w="8409" w:type="dxa"/>
          </w:tcPr>
          <w:p w:rsidR="00C168B0" w:rsidRPr="00536D43" w:rsidRDefault="00C168B0" w:rsidP="006363BC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  <w:r>
              <w:rPr>
                <w:rFonts w:ascii="Lucida Calligraphy" w:hAnsi="Lucida Calligraphy" w:cs="Arial"/>
                <w:b/>
                <w:sz w:val="24"/>
                <w:szCs w:val="24"/>
              </w:rPr>
              <w:t>Sable mouillé</w:t>
            </w:r>
          </w:p>
          <w:p w:rsidR="00C168B0" w:rsidRPr="00D700F6" w:rsidRDefault="00C168B0" w:rsidP="006363BC">
            <w:pPr>
              <w:jc w:val="center"/>
              <w:rPr>
                <w:rFonts w:cstheme="minorHAnsi"/>
                <w:b/>
              </w:rPr>
            </w:pPr>
            <w:r w:rsidRPr="00D700F6">
              <w:rPr>
                <w:rFonts w:cstheme="minorHAnsi"/>
                <w:sz w:val="20"/>
                <w:szCs w:val="20"/>
              </w:rPr>
              <w:t>Huile sur toile - 80 x 120 cm</w:t>
            </w:r>
          </w:p>
        </w:tc>
        <w:tc>
          <w:tcPr>
            <w:tcW w:w="521" w:type="dxa"/>
          </w:tcPr>
          <w:p w:rsidR="00C168B0" w:rsidRDefault="00C168B0" w:rsidP="006363BC">
            <w:pPr>
              <w:jc w:val="center"/>
              <w:rPr>
                <w:rFonts w:ascii="Lucida Calligraphy" w:hAnsi="Lucida Calligraphy" w:cs="Arial"/>
                <w:b/>
                <w:sz w:val="24"/>
                <w:szCs w:val="24"/>
              </w:rPr>
            </w:pPr>
          </w:p>
        </w:tc>
      </w:tr>
    </w:tbl>
    <w:p w:rsidR="00C168B0" w:rsidRDefault="00C168B0">
      <w:pPr>
        <w:rPr>
          <w:rFonts w:ascii="Arial" w:hAnsi="Arial" w:cs="Arial"/>
        </w:rPr>
      </w:pPr>
    </w:p>
    <w:p w:rsidR="00C168B0" w:rsidRDefault="00C168B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7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4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5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6B5C40" w:rsidRPr="003C4FE8" w:rsidRDefault="00195EA2" w:rsidP="006B5C40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31" style="position:absolute;left:0;text-align:left;margin-left:-70.85pt;margin-top:7.85pt;width:595.4pt;height:27.55pt;z-index:251667456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GALERIE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ACTUALITÉ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      CONTACT</w:t>
                  </w:r>
                </w:p>
                <w:p w:rsidR="00D33E92" w:rsidRDefault="00D33E92" w:rsidP="006B5C40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D700F6" w:rsidRDefault="006B5C40" w:rsidP="006B5C40">
      <w:pPr>
        <w:spacing w:after="0" w:line="240" w:lineRule="auto"/>
        <w:jc w:val="center"/>
        <w:rPr>
          <w:rFonts w:cstheme="minorHAnsi"/>
        </w:rPr>
      </w:pPr>
    </w:p>
    <w:tbl>
      <w:tblPr>
        <w:tblStyle w:val="Grilledutableau"/>
        <w:tblW w:w="6379" w:type="dxa"/>
        <w:jc w:val="center"/>
        <w:tblInd w:w="1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77"/>
        <w:gridCol w:w="3402"/>
      </w:tblGrid>
      <w:tr w:rsidR="009F1350" w:rsidRPr="00D700F6" w:rsidTr="00D43A9F">
        <w:trPr>
          <w:jc w:val="center"/>
        </w:trPr>
        <w:tc>
          <w:tcPr>
            <w:tcW w:w="2977" w:type="dxa"/>
          </w:tcPr>
          <w:p w:rsidR="009F1350" w:rsidRPr="00D700F6" w:rsidRDefault="009F1350" w:rsidP="006B5C40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2025</w:t>
            </w:r>
          </w:p>
        </w:tc>
        <w:tc>
          <w:tcPr>
            <w:tcW w:w="3402" w:type="dxa"/>
            <w:vAlign w:val="center"/>
          </w:tcPr>
          <w:p w:rsidR="009F1350" w:rsidRPr="00D700F6" w:rsidRDefault="009F1350" w:rsidP="00B70C71">
            <w:pPr>
              <w:rPr>
                <w:rFonts w:cstheme="minorHAnsi"/>
              </w:rPr>
            </w:pPr>
          </w:p>
        </w:tc>
      </w:tr>
      <w:tr w:rsidR="009F1350" w:rsidRPr="00D700F6" w:rsidTr="00D43A9F">
        <w:trPr>
          <w:jc w:val="center"/>
        </w:trPr>
        <w:tc>
          <w:tcPr>
            <w:tcW w:w="2977" w:type="dxa"/>
          </w:tcPr>
          <w:p w:rsidR="009F1350" w:rsidRPr="00D700F6" w:rsidRDefault="009F1350" w:rsidP="006B5C40">
            <w:pPr>
              <w:jc w:val="center"/>
              <w:rPr>
                <w:rFonts w:cstheme="minorHAnsi"/>
              </w:rPr>
            </w:pPr>
          </w:p>
        </w:tc>
        <w:tc>
          <w:tcPr>
            <w:tcW w:w="3402" w:type="dxa"/>
            <w:vAlign w:val="center"/>
          </w:tcPr>
          <w:p w:rsidR="009F1350" w:rsidRPr="00D700F6" w:rsidRDefault="009F1350" w:rsidP="00B70C71">
            <w:pPr>
              <w:rPr>
                <w:rFonts w:cstheme="minorHAnsi"/>
              </w:rPr>
            </w:pPr>
          </w:p>
        </w:tc>
      </w:tr>
      <w:tr w:rsidR="009F1350" w:rsidRPr="00D700F6" w:rsidTr="00D43A9F">
        <w:trPr>
          <w:jc w:val="center"/>
        </w:trPr>
        <w:tc>
          <w:tcPr>
            <w:tcW w:w="2977" w:type="dxa"/>
          </w:tcPr>
          <w:p w:rsidR="009F1350" w:rsidRPr="00D700F6" w:rsidRDefault="00D33E92" w:rsidP="006B5C40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</w:rPr>
              <w:pict>
                <v:shape id="_x0000_i1036" type="#_x0000_t75" style="width:132.1pt;height:193.45pt">
                  <v:imagedata r:id="rId50" o:title="Affiche_CDB_Finale_2025-1-pdf"/>
                </v:shape>
              </w:pict>
            </w:r>
          </w:p>
        </w:tc>
        <w:tc>
          <w:tcPr>
            <w:tcW w:w="3402" w:type="dxa"/>
            <w:vAlign w:val="center"/>
          </w:tcPr>
          <w:p w:rsidR="009F1350" w:rsidRPr="00D700F6" w:rsidRDefault="009F1350" w:rsidP="00B70C71">
            <w:pPr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Couleurs de Bretagne</w:t>
            </w:r>
          </w:p>
          <w:p w:rsidR="009F1350" w:rsidRPr="00D700F6" w:rsidRDefault="009F1350" w:rsidP="00B70C71">
            <w:pPr>
              <w:rPr>
                <w:rFonts w:cstheme="minorHAnsi"/>
              </w:rPr>
            </w:pPr>
          </w:p>
          <w:p w:rsidR="009F1350" w:rsidRPr="00D700F6" w:rsidRDefault="009F1350" w:rsidP="00B70C71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19 au 26 octobre 2025</w:t>
            </w:r>
          </w:p>
          <w:p w:rsidR="00E440F7" w:rsidRPr="00D700F6" w:rsidRDefault="00E440F7" w:rsidP="00B70C71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LE FAOUËT</w:t>
            </w:r>
            <w:r w:rsidR="006314C8"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</w:tr>
      <w:tr w:rsidR="009F1350" w:rsidRPr="00D700F6" w:rsidTr="00D43A9F">
        <w:trPr>
          <w:jc w:val="center"/>
        </w:trPr>
        <w:tc>
          <w:tcPr>
            <w:tcW w:w="2977" w:type="dxa"/>
          </w:tcPr>
          <w:p w:rsidR="009F1350" w:rsidRPr="00D700F6" w:rsidRDefault="009F1350" w:rsidP="006B5C40">
            <w:pPr>
              <w:jc w:val="center"/>
              <w:rPr>
                <w:rFonts w:cstheme="minorHAnsi"/>
              </w:rPr>
            </w:pPr>
          </w:p>
        </w:tc>
        <w:tc>
          <w:tcPr>
            <w:tcW w:w="3402" w:type="dxa"/>
            <w:vAlign w:val="center"/>
          </w:tcPr>
          <w:p w:rsidR="009F1350" w:rsidRPr="00D700F6" w:rsidRDefault="009F1350" w:rsidP="00B70C71">
            <w:pPr>
              <w:rPr>
                <w:rFonts w:cstheme="minorHAnsi"/>
              </w:rPr>
            </w:pPr>
          </w:p>
        </w:tc>
      </w:tr>
      <w:tr w:rsidR="001C2970" w:rsidRPr="00D700F6" w:rsidTr="00D43A9F">
        <w:trPr>
          <w:jc w:val="center"/>
        </w:trPr>
        <w:tc>
          <w:tcPr>
            <w:tcW w:w="2977" w:type="dxa"/>
          </w:tcPr>
          <w:p w:rsidR="001C2970" w:rsidRPr="00D700F6" w:rsidRDefault="00D33E92" w:rsidP="006B5C40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</w:rPr>
              <w:pict>
                <v:shape id="_x0000_i1037" type="#_x0000_t75" style="width:133.35pt;height:128.95pt">
                  <v:imagedata r:id="rId51" o:title="Screenshot_20250318-182749~2"/>
                </v:shape>
              </w:pict>
            </w:r>
          </w:p>
        </w:tc>
        <w:tc>
          <w:tcPr>
            <w:tcW w:w="3402" w:type="dxa"/>
            <w:vAlign w:val="center"/>
          </w:tcPr>
          <w:p w:rsidR="001C2970" w:rsidRPr="00D700F6" w:rsidRDefault="001C2970" w:rsidP="001C2970">
            <w:pPr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Exposition permanente</w:t>
            </w:r>
          </w:p>
          <w:p w:rsidR="001C2970" w:rsidRPr="00D700F6" w:rsidRDefault="001C2970" w:rsidP="001C2970">
            <w:pPr>
              <w:rPr>
                <w:rFonts w:cstheme="minorHAnsi"/>
              </w:rPr>
            </w:pPr>
          </w:p>
          <w:p w:rsidR="001C2970" w:rsidRPr="00D700F6" w:rsidRDefault="001C2970" w:rsidP="001C2970">
            <w:pPr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Bar / brasserie Le Moulin Vert</w:t>
            </w:r>
          </w:p>
          <w:p w:rsidR="001C2970" w:rsidRPr="00D700F6" w:rsidRDefault="001C2970" w:rsidP="001C2970">
            <w:pPr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LOMENER</w:t>
            </w:r>
            <w:r w:rsidR="006314C8"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</w:tr>
    </w:tbl>
    <w:p w:rsidR="006B5C40" w:rsidRPr="00D700F6" w:rsidRDefault="006B5C40" w:rsidP="006B5C40">
      <w:pPr>
        <w:spacing w:after="0" w:line="240" w:lineRule="auto"/>
        <w:jc w:val="center"/>
        <w:rPr>
          <w:rFonts w:cstheme="minorHAnsi"/>
        </w:rPr>
      </w:pPr>
    </w:p>
    <w:p w:rsidR="00E440F7" w:rsidRPr="00D700F6" w:rsidRDefault="00E440F7" w:rsidP="006B5C40">
      <w:pPr>
        <w:spacing w:after="0" w:line="240" w:lineRule="auto"/>
        <w:jc w:val="center"/>
        <w:rPr>
          <w:rFonts w:cstheme="minorHAnsi"/>
        </w:rPr>
      </w:pPr>
    </w:p>
    <w:p w:rsidR="00E440F7" w:rsidRPr="00932997" w:rsidRDefault="00195EA2" w:rsidP="006B5C40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fr-FR"/>
        </w:rPr>
        <w:pict>
          <v:shape id="_x0000_s1078" type="#_x0000_t202" style="position:absolute;left:0;text-align:left;margin-left:13.2pt;margin-top:0;width:69.5pt;height:22.55pt;z-index:251706368">
            <v:textbox style="mso-next-textbox:#_x0000_s1078">
              <w:txbxContent>
                <w:p w:rsidR="00D33E92" w:rsidRPr="00003D0C" w:rsidRDefault="00D33E92" w:rsidP="00D43A9F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1</w:t>
                  </w:r>
                  <w:r w:rsidRPr="00781FF8">
                    <w:rPr>
                      <w:color w:val="FF0000"/>
                      <w:vertAlign w:val="superscript"/>
                    </w:rPr>
                    <w:t>er</w:t>
                  </w:r>
                  <w:r>
                    <w:rPr>
                      <w:color w:val="FF0000"/>
                    </w:rPr>
                    <w:t xml:space="preserve"> exemple</w:t>
                  </w:r>
                </w:p>
              </w:txbxContent>
            </v:textbox>
          </v:shape>
        </w:pict>
      </w:r>
      <w:r w:rsidR="00E440F7" w:rsidRPr="00932997">
        <w:rPr>
          <w:rFonts w:cstheme="minorHAnsi"/>
          <w:b/>
          <w:sz w:val="28"/>
          <w:szCs w:val="28"/>
        </w:rPr>
        <w:t>Évènements passés</w:t>
      </w:r>
    </w:p>
    <w:p w:rsidR="00E440F7" w:rsidRPr="00D700F6" w:rsidRDefault="00E440F7" w:rsidP="006B5C40">
      <w:pPr>
        <w:spacing w:after="0" w:line="240" w:lineRule="auto"/>
        <w:jc w:val="center"/>
        <w:rPr>
          <w:rFonts w:cstheme="minorHAnsi"/>
        </w:rPr>
      </w:pPr>
    </w:p>
    <w:tbl>
      <w:tblPr>
        <w:tblStyle w:val="Grilledutableau"/>
        <w:tblW w:w="8364" w:type="dxa"/>
        <w:jc w:val="center"/>
        <w:tblInd w:w="10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2788"/>
        <w:gridCol w:w="2788"/>
        <w:gridCol w:w="2788"/>
      </w:tblGrid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</w:rPr>
              <w:t>2025</w:t>
            </w: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D33E92" w:rsidP="0090272D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</w:rPr>
              <w:pict>
                <v:shape id="_x0000_i1038" type="#_x0000_t75" style="width:131.5pt;height:185.95pt">
                  <v:imagedata r:id="rId52" o:title="affiche rad'art 2025 isolator"/>
                </v:shape>
              </w:pict>
            </w: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noProof/>
                <w:lang w:eastAsia="fr-FR"/>
              </w:rPr>
              <w:drawing>
                <wp:inline distT="0" distB="0" distL="0" distR="0">
                  <wp:extent cx="1686808" cy="2388065"/>
                  <wp:effectExtent l="19050" t="0" r="8642" b="0"/>
                  <wp:docPr id="624" name="Image 624" descr="C:\Users\Ange\AppData\Local\Microsoft\Windows\INetCache\Content.Word\Affiche-ArtGavr-2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 descr="C:\Users\Ange\AppData\Local\Microsoft\Windows\INetCache\Content.Word\Affiche-ArtGavr-20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931" cy="2395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</w:tcPr>
          <w:p w:rsidR="0090272D" w:rsidRPr="00D700F6" w:rsidRDefault="006D746E" w:rsidP="0090272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6D746E">
              <w:rPr>
                <w:rFonts w:cstheme="minorHAnsi"/>
                <w:noProof/>
                <w:sz w:val="20"/>
                <w:szCs w:val="20"/>
                <w:lang w:eastAsia="fr-FR"/>
              </w:rPr>
              <w:drawing>
                <wp:inline distT="0" distB="0" distL="0" distR="0">
                  <wp:extent cx="1685720" cy="2385391"/>
                  <wp:effectExtent l="19050" t="0" r="0" b="0"/>
                  <wp:docPr id="329" name="Image 417" descr="C:\Users\Ange\AppData\Local\Microsoft\Windows\INetCache\Content.Word\Affiche Plouha 2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 descr="C:\Users\Ange\AppData\Local\Microsoft\Windows\INetCache\Content.Word\Affiche Plouha 20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871" cy="2391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D700F6">
              <w:rPr>
                <w:rFonts w:cstheme="minorHAnsi"/>
                <w:b/>
                <w:sz w:val="24"/>
                <w:szCs w:val="24"/>
              </w:rPr>
              <w:lastRenderedPageBreak/>
              <w:t>Rad’Art</w:t>
            </w:r>
            <w:proofErr w:type="spellEnd"/>
            <w:r w:rsidRPr="00D700F6">
              <w:rPr>
                <w:rFonts w:cstheme="minorHAnsi"/>
                <w:b/>
                <w:sz w:val="24"/>
                <w:szCs w:val="24"/>
              </w:rPr>
              <w:t xml:space="preserve"> 2025</w:t>
            </w:r>
          </w:p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  <w:p w:rsidR="0090272D" w:rsidRPr="00D700F6" w:rsidRDefault="0090272D" w:rsidP="0090272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27 et 28 septembre 2025</w:t>
            </w:r>
          </w:p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LOCMIQUELIC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  <w:tc>
          <w:tcPr>
            <w:tcW w:w="2788" w:type="dxa"/>
          </w:tcPr>
          <w:p w:rsidR="006D746E" w:rsidRPr="00D700F6" w:rsidRDefault="006D746E" w:rsidP="006D746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D700F6">
              <w:rPr>
                <w:rFonts w:cstheme="minorHAnsi"/>
                <w:b/>
                <w:sz w:val="24"/>
                <w:szCs w:val="24"/>
              </w:rPr>
              <w:t>Art’Gavr</w:t>
            </w:r>
            <w:proofErr w:type="spellEnd"/>
            <w:r w:rsidRPr="00D700F6">
              <w:rPr>
                <w:rFonts w:cstheme="minorHAnsi"/>
                <w:b/>
                <w:sz w:val="24"/>
                <w:szCs w:val="24"/>
              </w:rPr>
              <w:t>’ 2025</w:t>
            </w:r>
          </w:p>
          <w:p w:rsidR="006D746E" w:rsidRPr="00D700F6" w:rsidRDefault="006D746E" w:rsidP="006D746E">
            <w:pPr>
              <w:jc w:val="center"/>
              <w:rPr>
                <w:rFonts w:cstheme="minorHAnsi"/>
              </w:rPr>
            </w:pPr>
          </w:p>
          <w:p w:rsidR="006D746E" w:rsidRPr="00D700F6" w:rsidRDefault="006D746E" w:rsidP="006D746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1</w:t>
            </w:r>
            <w:r w:rsidRPr="00D700F6">
              <w:rPr>
                <w:rFonts w:cstheme="minorHAnsi"/>
                <w:sz w:val="20"/>
                <w:szCs w:val="20"/>
                <w:vertAlign w:val="superscript"/>
              </w:rPr>
              <w:t>er</w:t>
            </w:r>
            <w:r w:rsidRPr="00D700F6">
              <w:rPr>
                <w:rFonts w:cstheme="minorHAnsi"/>
                <w:sz w:val="20"/>
                <w:szCs w:val="20"/>
              </w:rPr>
              <w:t xml:space="preserve"> au 10 août 2025</w:t>
            </w:r>
          </w:p>
          <w:p w:rsidR="0090272D" w:rsidRPr="00D700F6" w:rsidRDefault="006D746E" w:rsidP="006D746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sz w:val="20"/>
                <w:szCs w:val="20"/>
              </w:rPr>
              <w:t>GÂVRES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  <w:tc>
          <w:tcPr>
            <w:tcW w:w="2788" w:type="dxa"/>
          </w:tcPr>
          <w:p w:rsidR="006D746E" w:rsidRPr="00D700F6" w:rsidRDefault="006D746E" w:rsidP="006D746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Salon d’Art de Plouha</w:t>
            </w:r>
            <w:r>
              <w:rPr>
                <w:rFonts w:cstheme="minorHAnsi"/>
                <w:b/>
                <w:sz w:val="24"/>
                <w:szCs w:val="24"/>
              </w:rPr>
              <w:t xml:space="preserve"> 2025</w:t>
            </w:r>
          </w:p>
          <w:p w:rsidR="006D746E" w:rsidRPr="00D700F6" w:rsidRDefault="006D746E" w:rsidP="006D746E">
            <w:pPr>
              <w:jc w:val="center"/>
              <w:rPr>
                <w:rFonts w:cstheme="minorHAnsi"/>
              </w:rPr>
            </w:pPr>
          </w:p>
          <w:p w:rsidR="006D746E" w:rsidRPr="00D700F6" w:rsidRDefault="006D746E" w:rsidP="006D746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26 juillet au 10 août 2025</w:t>
            </w:r>
          </w:p>
          <w:p w:rsidR="0090272D" w:rsidRPr="00D700F6" w:rsidRDefault="006D746E" w:rsidP="006D746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sz w:val="20"/>
                <w:szCs w:val="20"/>
              </w:rPr>
              <w:t>PLOUHA</w:t>
            </w:r>
            <w:r>
              <w:rPr>
                <w:rFonts w:cstheme="minorHAnsi"/>
                <w:sz w:val="20"/>
                <w:szCs w:val="20"/>
              </w:rPr>
              <w:t xml:space="preserve"> (22)</w:t>
            </w: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32997" w:rsidRPr="00D700F6" w:rsidTr="00932997">
        <w:trPr>
          <w:jc w:val="center"/>
        </w:trPr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noProof/>
                <w:sz w:val="20"/>
                <w:szCs w:val="20"/>
                <w:lang w:eastAsia="fr-FR"/>
              </w:rPr>
              <w:drawing>
                <wp:inline distT="0" distB="0" distL="0" distR="0">
                  <wp:extent cx="1674717" cy="2366748"/>
                  <wp:effectExtent l="19050" t="0" r="1683" b="0"/>
                  <wp:docPr id="328" name="Image 424" descr="C:\Users\Ange\AppData\Local\Microsoft\Windows\INetCache\Content.Word\Affiche Salon de la petite mer_2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 descr="C:\Users\Ange\AppData\Local\Microsoft\Windows\INetCache\Content.Word\Affiche Salon de la petite mer_20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512" cy="2369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</w:tcPr>
          <w:p w:rsidR="0090272D" w:rsidRPr="00D700F6" w:rsidRDefault="006D746E" w:rsidP="0090272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noProof/>
                <w:lang w:eastAsia="fr-FR"/>
              </w:rPr>
              <w:drawing>
                <wp:inline distT="0" distB="0" distL="0" distR="0">
                  <wp:extent cx="1529073" cy="2369489"/>
                  <wp:effectExtent l="19050" t="0" r="0" b="0"/>
                  <wp:docPr id="626" name="Image 626" descr="C:\Users\Ange\AppData\Local\Microsoft\Windows\INetCache\Content.Word\20250522-Invitation_GSea-Design_01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 descr="C:\Users\Ange\AppData\Local\Microsoft\Windows\INetCache\Content.Word\20250522-Invitation_GSea-Design_01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838" cy="23737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</w:tcPr>
          <w:p w:rsidR="0090272D" w:rsidRPr="00D700F6" w:rsidRDefault="00932997" w:rsidP="0090272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eastAsia="fr-FR"/>
              </w:rPr>
              <w:drawing>
                <wp:inline distT="0" distB="0" distL="0" distR="0">
                  <wp:extent cx="1658643" cy="2369489"/>
                  <wp:effectExtent l="19050" t="0" r="0" b="0"/>
                  <wp:docPr id="628" name="Image 628" descr="C:\Users\Ange\AppData\Local\Microsoft\Windows\INetCache\Content.Word\20250516-28-PLOUAY-27e_salon_des_Arts-Affic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 descr="C:\Users\Ange\AppData\Local\Microsoft\Windows\INetCache\Content.Word\20250516-28-PLOUAY-27e_salon_des_Arts-Affic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764" cy="2365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6D746E" w:rsidRPr="00D700F6" w:rsidRDefault="006D746E" w:rsidP="006D746E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Salon de la petite mer 2025</w:t>
            </w:r>
          </w:p>
          <w:p w:rsidR="006D746E" w:rsidRPr="00D700F6" w:rsidRDefault="006D746E" w:rsidP="006D746E">
            <w:pPr>
              <w:jc w:val="center"/>
              <w:rPr>
                <w:rFonts w:cstheme="minorHAnsi"/>
              </w:rPr>
            </w:pPr>
          </w:p>
          <w:p w:rsidR="006D746E" w:rsidRPr="00D700F6" w:rsidRDefault="006D746E" w:rsidP="006D746E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24 juillet au 20 août 2025</w:t>
            </w:r>
          </w:p>
          <w:p w:rsidR="0090272D" w:rsidRPr="00D700F6" w:rsidRDefault="006D746E" w:rsidP="006D746E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RIANTEC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Exposition à Groix &amp; Nature</w:t>
            </w:r>
          </w:p>
          <w:p w:rsidR="00932997" w:rsidRPr="00D700F6" w:rsidRDefault="00932997" w:rsidP="00932997">
            <w:pPr>
              <w:jc w:val="center"/>
              <w:rPr>
                <w:rFonts w:cstheme="minorHAnsi"/>
              </w:rPr>
            </w:pPr>
          </w:p>
          <w:p w:rsidR="00932997" w:rsidRPr="00D700F6" w:rsidRDefault="00932997" w:rsidP="00932997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19 au 25 Mai 2025</w:t>
            </w:r>
          </w:p>
          <w:p w:rsidR="0090272D" w:rsidRPr="00D700F6" w:rsidRDefault="00932997" w:rsidP="00932997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LORIENT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27</w:t>
            </w:r>
            <w:r w:rsidRPr="00D700F6">
              <w:rPr>
                <w:rFonts w:cstheme="minorHAnsi"/>
                <w:b/>
                <w:sz w:val="24"/>
                <w:szCs w:val="24"/>
                <w:vertAlign w:val="superscript"/>
              </w:rPr>
              <w:t>ème</w:t>
            </w:r>
            <w:r w:rsidRPr="00D700F6">
              <w:rPr>
                <w:rFonts w:cstheme="minorHAnsi"/>
                <w:b/>
                <w:sz w:val="24"/>
                <w:szCs w:val="24"/>
              </w:rPr>
              <w:t xml:space="preserve"> Salon des Arts de Plouay</w:t>
            </w:r>
          </w:p>
          <w:p w:rsidR="00932997" w:rsidRPr="00D700F6" w:rsidRDefault="00932997" w:rsidP="00932997">
            <w:pPr>
              <w:jc w:val="center"/>
              <w:rPr>
                <w:rFonts w:cstheme="minorHAnsi"/>
              </w:rPr>
            </w:pPr>
          </w:p>
          <w:p w:rsidR="00932997" w:rsidRPr="00D700F6" w:rsidRDefault="00932997" w:rsidP="00932997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16 au 28 Mai 2025</w:t>
            </w:r>
          </w:p>
          <w:p w:rsidR="0090272D" w:rsidRPr="00D700F6" w:rsidRDefault="00932997" w:rsidP="00932997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PLOUAY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32997" w:rsidRPr="00D700F6" w:rsidTr="00932997">
        <w:trPr>
          <w:jc w:val="center"/>
        </w:trPr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0272D" w:rsidRPr="00D700F6" w:rsidRDefault="00D33E92" w:rsidP="0090272D">
            <w:pPr>
              <w:jc w:val="center"/>
              <w:rPr>
                <w:rFonts w:cstheme="minorHAnsi"/>
              </w:rPr>
            </w:pPr>
            <w:r w:rsidRPr="00195EA2">
              <w:rPr>
                <w:rFonts w:cstheme="minorHAnsi"/>
              </w:rPr>
              <w:pict>
                <v:shape id="_x0000_i1039" type="#_x0000_t75" style="width:127.7pt;height:179.7pt">
                  <v:imagedata r:id="rId58" o:title="20250505-11-Exposition_Saint_Jacques-Clohars_Carnoet-Affiche_04a"/>
                </v:shape>
              </w:pict>
            </w:r>
          </w:p>
        </w:tc>
        <w:tc>
          <w:tcPr>
            <w:tcW w:w="2788" w:type="dxa"/>
          </w:tcPr>
          <w:p w:rsidR="0090272D" w:rsidRPr="00D700F6" w:rsidRDefault="00932997" w:rsidP="0090272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noProof/>
                <w:lang w:eastAsia="fr-FR"/>
              </w:rPr>
              <w:drawing>
                <wp:inline distT="0" distB="0" distL="0" distR="0">
                  <wp:extent cx="1605915" cy="2258060"/>
                  <wp:effectExtent l="19050" t="0" r="0" b="0"/>
                  <wp:docPr id="630" name="Image 630" descr="C:\Users\Ange\AppData\Local\Microsoft\Windows\INetCache\Content.Word\20250224-20250302-Expo_AG_GREZE_A_PAULET-Affiche_A3_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 descr="C:\Users\Ange\AppData\Local\Microsoft\Windows\INetCache\Content.Word\20250224-20250302-Expo_AG_GREZE_A_PAULET-Affiche_A3_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2258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0272D" w:rsidRPr="00D700F6" w:rsidTr="00932997">
        <w:trPr>
          <w:jc w:val="center"/>
        </w:trPr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Exposition personnelle</w:t>
            </w:r>
          </w:p>
          <w:p w:rsidR="00932997" w:rsidRPr="00D700F6" w:rsidRDefault="00932997" w:rsidP="00932997">
            <w:pPr>
              <w:jc w:val="center"/>
              <w:rPr>
                <w:rFonts w:cstheme="minorHAnsi"/>
              </w:rPr>
            </w:pPr>
          </w:p>
          <w:p w:rsidR="00932997" w:rsidRPr="00D700F6" w:rsidRDefault="00932997" w:rsidP="00932997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5 au 11 Mai 2025</w:t>
            </w:r>
          </w:p>
          <w:p w:rsidR="0090272D" w:rsidRPr="00D700F6" w:rsidRDefault="00932997" w:rsidP="00932997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CLOHARS-CARNOËT</w:t>
            </w:r>
            <w:r>
              <w:rPr>
                <w:rFonts w:cstheme="minorHAnsi"/>
                <w:sz w:val="20"/>
                <w:szCs w:val="20"/>
              </w:rPr>
              <w:t xml:space="preserve"> (29)</w:t>
            </w:r>
          </w:p>
        </w:tc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D700F6">
              <w:rPr>
                <w:rFonts w:cstheme="minorHAnsi"/>
                <w:b/>
                <w:sz w:val="24"/>
                <w:szCs w:val="24"/>
              </w:rPr>
              <w:t>Exposition personnelle</w:t>
            </w:r>
          </w:p>
          <w:p w:rsidR="00932997" w:rsidRPr="00D700F6" w:rsidRDefault="00932997" w:rsidP="00932997">
            <w:pPr>
              <w:jc w:val="center"/>
              <w:rPr>
                <w:rFonts w:cstheme="minorHAnsi"/>
              </w:rPr>
            </w:pPr>
          </w:p>
          <w:p w:rsidR="00932997" w:rsidRPr="00D700F6" w:rsidRDefault="00932997" w:rsidP="00932997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700F6">
              <w:rPr>
                <w:rFonts w:cstheme="minorHAnsi"/>
                <w:sz w:val="20"/>
                <w:szCs w:val="20"/>
              </w:rPr>
              <w:t>du 24 février au 2 mars 2025</w:t>
            </w:r>
          </w:p>
          <w:p w:rsidR="0090272D" w:rsidRPr="00D700F6" w:rsidRDefault="00932997" w:rsidP="00932997">
            <w:pPr>
              <w:jc w:val="center"/>
              <w:rPr>
                <w:rFonts w:cstheme="minorHAnsi"/>
              </w:rPr>
            </w:pPr>
            <w:r w:rsidRPr="00D700F6">
              <w:rPr>
                <w:rFonts w:cstheme="minorHAnsi"/>
                <w:sz w:val="20"/>
                <w:szCs w:val="20"/>
              </w:rPr>
              <w:t>PLOEMEUR</w:t>
            </w:r>
            <w:r>
              <w:rPr>
                <w:rFonts w:cstheme="minorHAnsi"/>
                <w:sz w:val="20"/>
                <w:szCs w:val="20"/>
              </w:rPr>
              <w:t xml:space="preserve"> (56)</w:t>
            </w:r>
          </w:p>
        </w:tc>
        <w:tc>
          <w:tcPr>
            <w:tcW w:w="2788" w:type="dxa"/>
          </w:tcPr>
          <w:p w:rsidR="0090272D" w:rsidRPr="00D700F6" w:rsidRDefault="0090272D" w:rsidP="0090272D">
            <w:pPr>
              <w:jc w:val="center"/>
              <w:rPr>
                <w:rFonts w:cstheme="minorHAnsi"/>
              </w:rPr>
            </w:pPr>
          </w:p>
        </w:tc>
      </w:tr>
      <w:tr w:rsidR="00932997" w:rsidRPr="00D700F6" w:rsidTr="00932997">
        <w:trPr>
          <w:jc w:val="center"/>
        </w:trPr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</w:tc>
        <w:tc>
          <w:tcPr>
            <w:tcW w:w="2788" w:type="dxa"/>
          </w:tcPr>
          <w:p w:rsidR="00932997" w:rsidRPr="00D700F6" w:rsidRDefault="00932997" w:rsidP="00932997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</w:p>
        </w:tc>
        <w:tc>
          <w:tcPr>
            <w:tcW w:w="2788" w:type="dxa"/>
          </w:tcPr>
          <w:p w:rsidR="00932997" w:rsidRPr="00D700F6" w:rsidRDefault="00932997" w:rsidP="0090272D">
            <w:pPr>
              <w:jc w:val="center"/>
              <w:rPr>
                <w:rFonts w:cstheme="minorHAnsi"/>
              </w:rPr>
            </w:pPr>
          </w:p>
        </w:tc>
      </w:tr>
    </w:tbl>
    <w:p w:rsidR="00932997" w:rsidRDefault="00932997" w:rsidP="00D43A9F">
      <w:pPr>
        <w:spacing w:after="0" w:line="240" w:lineRule="auto"/>
        <w:jc w:val="center"/>
        <w:rPr>
          <w:rFonts w:cstheme="minorHAnsi"/>
        </w:rPr>
      </w:pPr>
    </w:p>
    <w:p w:rsidR="00932997" w:rsidRDefault="00195EA2" w:rsidP="00D43A9F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  <w:lang w:eastAsia="fr-FR"/>
        </w:rPr>
        <w:pict>
          <v:shape id="_x0000_s1086" type="#_x0000_t202" style="position:absolute;left:0;text-align:left;margin-left:-3.6pt;margin-top:12.2pt;width:75.6pt;height:22.55pt;z-index:251712512">
            <v:textbox style="mso-next-textbox:#_x0000_s1086">
              <w:txbxContent>
                <w:p w:rsidR="00D33E92" w:rsidRPr="00003D0C" w:rsidRDefault="00D33E92" w:rsidP="00932997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2</w:t>
                  </w:r>
                  <w:r w:rsidRPr="00781FF8">
                    <w:rPr>
                      <w:color w:val="FF0000"/>
                      <w:vertAlign w:val="superscript"/>
                    </w:rPr>
                    <w:t>ème</w:t>
                  </w:r>
                  <w:r>
                    <w:rPr>
                      <w:color w:val="FF0000"/>
                    </w:rPr>
                    <w:t xml:space="preserve"> exemple</w:t>
                  </w:r>
                </w:p>
              </w:txbxContent>
            </v:textbox>
          </v:shape>
        </w:pict>
      </w:r>
    </w:p>
    <w:p w:rsidR="00D43A9F" w:rsidRPr="00932997" w:rsidRDefault="00D43A9F" w:rsidP="00D43A9F">
      <w:pPr>
        <w:spacing w:after="0" w:line="240" w:lineRule="auto"/>
        <w:jc w:val="center"/>
        <w:rPr>
          <w:rFonts w:cstheme="minorHAnsi"/>
          <w:b/>
          <w:noProof/>
          <w:sz w:val="28"/>
          <w:szCs w:val="28"/>
          <w:lang w:eastAsia="fr-FR"/>
        </w:rPr>
      </w:pPr>
      <w:r w:rsidRPr="00932997">
        <w:rPr>
          <w:rFonts w:cstheme="minorHAnsi"/>
          <w:b/>
          <w:noProof/>
          <w:sz w:val="28"/>
          <w:szCs w:val="28"/>
          <w:lang w:eastAsia="fr-FR"/>
        </w:rPr>
        <w:t>Évènements passés</w:t>
      </w:r>
    </w:p>
    <w:p w:rsidR="006B5C40" w:rsidRPr="00D700F6" w:rsidRDefault="006B5C40" w:rsidP="006B5C40">
      <w:pPr>
        <w:spacing w:after="0" w:line="240" w:lineRule="auto"/>
        <w:jc w:val="center"/>
        <w:rPr>
          <w:rFonts w:cstheme="minorHAnsi"/>
        </w:rPr>
      </w:pPr>
    </w:p>
    <w:p w:rsidR="00D43A9F" w:rsidRPr="00D700F6" w:rsidRDefault="00D43A9F" w:rsidP="00D43A9F">
      <w:pPr>
        <w:spacing w:after="0" w:line="240" w:lineRule="auto"/>
        <w:ind w:left="567" w:right="1275"/>
        <w:jc w:val="both"/>
        <w:rPr>
          <w:rFonts w:cstheme="minorHAnsi"/>
          <w:b/>
          <w:color w:val="CCC0D9" w:themeColor="accent4" w:themeTint="66"/>
        </w:rPr>
      </w:pPr>
      <w:r w:rsidRPr="00D700F6">
        <w:rPr>
          <w:rFonts w:cstheme="minorHAnsi"/>
          <w:b/>
          <w:color w:val="CCC0D9" w:themeColor="accent4" w:themeTint="66"/>
        </w:rPr>
        <w:t>2025</w:t>
      </w:r>
    </w:p>
    <w:p w:rsidR="00D43A9F" w:rsidRPr="00D700F6" w:rsidRDefault="00D43A9F" w:rsidP="00D43A9F">
      <w:pPr>
        <w:spacing w:after="0" w:line="240" w:lineRule="auto"/>
        <w:ind w:left="1418" w:right="1275"/>
        <w:jc w:val="both"/>
        <w:rPr>
          <w:rFonts w:cstheme="minorHAnsi"/>
        </w:rPr>
      </w:pPr>
    </w:p>
    <w:p w:rsidR="00D43A9F" w:rsidRPr="00D700F6" w:rsidRDefault="00D43A9F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>LOCMIQUELIC</w:t>
      </w:r>
      <w:r w:rsidRPr="00D700F6">
        <w:rPr>
          <w:rFonts w:cstheme="minorHAnsi"/>
          <w:sz w:val="20"/>
          <w:szCs w:val="20"/>
        </w:rPr>
        <w:t xml:space="preserve"> </w:t>
      </w:r>
      <w:r w:rsidR="006314C8">
        <w:rPr>
          <w:rFonts w:cstheme="minorHAnsi"/>
          <w:sz w:val="20"/>
          <w:szCs w:val="20"/>
        </w:rPr>
        <w:t xml:space="preserve">(56)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– </w:t>
      </w:r>
      <w:proofErr w:type="spellStart"/>
      <w:r w:rsidRPr="00D700F6">
        <w:rPr>
          <w:rFonts w:cstheme="minorHAnsi"/>
          <w:color w:val="B6DDE8" w:themeColor="accent5" w:themeTint="66"/>
          <w:sz w:val="20"/>
          <w:szCs w:val="20"/>
        </w:rPr>
        <w:t>Rad’Art</w:t>
      </w:r>
      <w:proofErr w:type="spellEnd"/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2025 – au « 26bisbzh »</w:t>
      </w:r>
      <w:r w:rsidR="00110BD7" w:rsidRPr="00D700F6">
        <w:rPr>
          <w:rFonts w:cstheme="minorHAnsi"/>
          <w:color w:val="B6DDE8" w:themeColor="accent5" w:themeTint="66"/>
          <w:sz w:val="20"/>
          <w:szCs w:val="20"/>
        </w:rPr>
        <w:t xml:space="preserve"> –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>27 &amp; 28 septembre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 xml:space="preserve">GÂVRES </w:t>
      </w:r>
      <w:r w:rsidR="006314C8">
        <w:rPr>
          <w:rFonts w:cstheme="minorHAnsi"/>
          <w:sz w:val="20"/>
          <w:szCs w:val="20"/>
          <w:u w:val="single"/>
        </w:rPr>
        <w:t xml:space="preserve">(56)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– </w:t>
      </w:r>
      <w:proofErr w:type="spellStart"/>
      <w:r w:rsidRPr="00D700F6">
        <w:rPr>
          <w:rFonts w:cstheme="minorHAnsi"/>
          <w:color w:val="B6DDE8" w:themeColor="accent5" w:themeTint="66"/>
          <w:sz w:val="20"/>
          <w:szCs w:val="20"/>
        </w:rPr>
        <w:t>Art’Gâvres</w:t>
      </w:r>
      <w:proofErr w:type="spellEnd"/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2025 – Salle Éric Tabarly – du 1</w:t>
      </w:r>
      <w:r w:rsidRPr="00D700F6">
        <w:rPr>
          <w:rFonts w:cstheme="minorHAnsi"/>
          <w:color w:val="B6DDE8" w:themeColor="accent5" w:themeTint="66"/>
          <w:sz w:val="20"/>
          <w:szCs w:val="20"/>
          <w:vertAlign w:val="superscript"/>
        </w:rPr>
        <w:t>er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au 10 août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 xml:space="preserve">PLOUHA </w:t>
      </w:r>
      <w:r w:rsidR="006314C8">
        <w:rPr>
          <w:rFonts w:cstheme="minorHAnsi"/>
          <w:sz w:val="20"/>
          <w:szCs w:val="20"/>
          <w:u w:val="single"/>
        </w:rPr>
        <w:t xml:space="preserve">(22)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>– Salon d’Art de Plouha 2025 – Salle l’Hermine – du 26 juillet au 10 août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>RIANTEC</w:t>
      </w:r>
      <w:r w:rsidR="006314C8">
        <w:rPr>
          <w:rFonts w:cstheme="minorHAnsi"/>
          <w:sz w:val="20"/>
          <w:szCs w:val="20"/>
          <w:u w:val="single"/>
        </w:rPr>
        <w:t xml:space="preserve"> (56)</w:t>
      </w:r>
      <w:r w:rsidRPr="00D700F6">
        <w:rPr>
          <w:rFonts w:cstheme="minorHAnsi"/>
          <w:sz w:val="20"/>
          <w:szCs w:val="20"/>
          <w:u w:val="single"/>
        </w:rPr>
        <w:t xml:space="preserve">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– Salon de la petite mer 2025 – </w:t>
      </w:r>
      <w:proofErr w:type="spellStart"/>
      <w:r w:rsidRPr="00D700F6">
        <w:rPr>
          <w:rFonts w:cstheme="minorHAnsi"/>
          <w:color w:val="B6DDE8" w:themeColor="accent5" w:themeTint="66"/>
          <w:sz w:val="20"/>
          <w:szCs w:val="20"/>
        </w:rPr>
        <w:t>Escpace</w:t>
      </w:r>
      <w:proofErr w:type="spellEnd"/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culturel de </w:t>
      </w:r>
      <w:proofErr w:type="spellStart"/>
      <w:r w:rsidRPr="00D700F6">
        <w:rPr>
          <w:rFonts w:cstheme="minorHAnsi"/>
          <w:color w:val="B6DDE8" w:themeColor="accent5" w:themeTint="66"/>
          <w:sz w:val="20"/>
          <w:szCs w:val="20"/>
        </w:rPr>
        <w:t>Kerdurand</w:t>
      </w:r>
      <w:proofErr w:type="spellEnd"/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– du 24 juillet au 20 août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lastRenderedPageBreak/>
        <w:t>LORIENT</w:t>
      </w:r>
      <w:r w:rsidR="006314C8">
        <w:rPr>
          <w:rFonts w:cstheme="minorHAnsi"/>
          <w:sz w:val="20"/>
          <w:szCs w:val="20"/>
          <w:u w:val="single"/>
        </w:rPr>
        <w:t xml:space="preserve"> (56)</w:t>
      </w:r>
      <w:r w:rsidRPr="00D700F6">
        <w:rPr>
          <w:rFonts w:cstheme="minorHAnsi"/>
          <w:sz w:val="20"/>
          <w:szCs w:val="20"/>
          <w:u w:val="single"/>
        </w:rPr>
        <w:t xml:space="preserve">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>– Exposition au Comptoir Groix &amp; Nature – du 19 au 25 mai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 xml:space="preserve">PLOUAY </w:t>
      </w:r>
      <w:r w:rsidR="006314C8">
        <w:rPr>
          <w:rFonts w:cstheme="minorHAnsi"/>
          <w:sz w:val="20"/>
          <w:szCs w:val="20"/>
          <w:u w:val="single"/>
        </w:rPr>
        <w:t xml:space="preserve">(56)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>– 27</w:t>
      </w:r>
      <w:r w:rsidRPr="00D700F6">
        <w:rPr>
          <w:rFonts w:cstheme="minorHAnsi"/>
          <w:color w:val="B6DDE8" w:themeColor="accent5" w:themeTint="66"/>
          <w:sz w:val="20"/>
          <w:szCs w:val="20"/>
          <w:vertAlign w:val="superscript"/>
        </w:rPr>
        <w:t>ème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Salon des Arts de Plouay – Salle d’exposition du Vieux Château – du 16 au 28 mai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>CLOHARS-CARNOËT</w:t>
      </w:r>
      <w:r w:rsidR="006314C8">
        <w:rPr>
          <w:rFonts w:cstheme="minorHAnsi"/>
          <w:sz w:val="20"/>
          <w:szCs w:val="20"/>
          <w:u w:val="single"/>
        </w:rPr>
        <w:t xml:space="preserve"> (29)</w:t>
      </w:r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– Exposition à la Chapelle Saint-Jacques – du 5 au 11 mai 2025</w:t>
      </w:r>
    </w:p>
    <w:p w:rsidR="00110BD7" w:rsidRPr="00D700F6" w:rsidRDefault="00110BD7" w:rsidP="00110BD7">
      <w:pPr>
        <w:spacing w:before="40" w:after="0" w:line="240" w:lineRule="auto"/>
        <w:ind w:left="567" w:right="567"/>
        <w:jc w:val="both"/>
        <w:rPr>
          <w:rFonts w:cstheme="minorHAnsi"/>
          <w:color w:val="B6DDE8" w:themeColor="accent5" w:themeTint="66"/>
          <w:sz w:val="20"/>
          <w:szCs w:val="20"/>
        </w:rPr>
      </w:pPr>
      <w:r w:rsidRPr="00D700F6">
        <w:rPr>
          <w:rFonts w:cstheme="minorHAnsi"/>
          <w:sz w:val="20"/>
          <w:szCs w:val="20"/>
          <w:u w:val="single"/>
        </w:rPr>
        <w:t xml:space="preserve">PLOEMEUR </w:t>
      </w:r>
      <w:r w:rsidR="006314C8">
        <w:rPr>
          <w:rFonts w:cstheme="minorHAnsi"/>
          <w:sz w:val="20"/>
          <w:szCs w:val="20"/>
          <w:u w:val="single"/>
        </w:rPr>
        <w:t xml:space="preserve">(56) </w:t>
      </w:r>
      <w:r w:rsidRPr="00D700F6">
        <w:rPr>
          <w:rFonts w:cstheme="minorHAnsi"/>
          <w:color w:val="B6DDE8" w:themeColor="accent5" w:themeTint="66"/>
          <w:sz w:val="20"/>
          <w:szCs w:val="20"/>
        </w:rPr>
        <w:t>– Exposition à la salle Ti-An-</w:t>
      </w:r>
      <w:proofErr w:type="spellStart"/>
      <w:r w:rsidRPr="00D700F6">
        <w:rPr>
          <w:rFonts w:cstheme="minorHAnsi"/>
          <w:color w:val="B6DDE8" w:themeColor="accent5" w:themeTint="66"/>
          <w:sz w:val="20"/>
          <w:szCs w:val="20"/>
        </w:rPr>
        <w:t>Arzou</w:t>
      </w:r>
      <w:proofErr w:type="spellEnd"/>
      <w:r w:rsidRPr="00D700F6">
        <w:rPr>
          <w:rFonts w:cstheme="minorHAnsi"/>
          <w:color w:val="B6DDE8" w:themeColor="accent5" w:themeTint="66"/>
          <w:sz w:val="20"/>
          <w:szCs w:val="20"/>
        </w:rPr>
        <w:t xml:space="preserve"> – du 24 février au 2 mars 2025</w:t>
      </w:r>
    </w:p>
    <w:p w:rsidR="00110BD7" w:rsidRDefault="00110BD7" w:rsidP="00D43A9F">
      <w:pPr>
        <w:spacing w:after="0" w:line="240" w:lineRule="auto"/>
        <w:ind w:left="567" w:right="567"/>
        <w:jc w:val="both"/>
        <w:rPr>
          <w:rFonts w:ascii="Arial" w:hAnsi="Arial" w:cs="Arial"/>
          <w:color w:val="B6DDE8" w:themeColor="accent5" w:themeTint="66"/>
          <w:sz w:val="20"/>
          <w:szCs w:val="20"/>
        </w:rPr>
      </w:pPr>
    </w:p>
    <w:p w:rsidR="00110BD7" w:rsidRPr="00D43A9F" w:rsidRDefault="00110BD7" w:rsidP="00D43A9F">
      <w:pPr>
        <w:spacing w:after="0" w:line="240" w:lineRule="auto"/>
        <w:ind w:left="567" w:right="567"/>
        <w:jc w:val="both"/>
        <w:rPr>
          <w:rFonts w:ascii="Arial" w:hAnsi="Arial" w:cs="Arial"/>
          <w:color w:val="B6DDE8" w:themeColor="accent5" w:themeTint="66"/>
          <w:sz w:val="20"/>
          <w:szCs w:val="20"/>
        </w:rPr>
      </w:pPr>
    </w:p>
    <w:p w:rsidR="00D43A9F" w:rsidRDefault="00D43A9F" w:rsidP="006B5C40">
      <w:pPr>
        <w:spacing w:after="0" w:line="240" w:lineRule="auto"/>
        <w:jc w:val="center"/>
        <w:rPr>
          <w:rFonts w:ascii="Arial" w:hAnsi="Arial" w:cs="Arial"/>
        </w:rPr>
      </w:pPr>
    </w:p>
    <w:p w:rsidR="00D43A9F" w:rsidRDefault="00D43A9F" w:rsidP="006B5C40">
      <w:pPr>
        <w:spacing w:after="0" w:line="240" w:lineRule="auto"/>
        <w:jc w:val="center"/>
        <w:rPr>
          <w:rFonts w:ascii="Arial" w:hAnsi="Arial" w:cs="Arial"/>
        </w:rPr>
      </w:pPr>
    </w:p>
    <w:p w:rsidR="00110BD7" w:rsidRDefault="00110BD7" w:rsidP="006B5C40">
      <w:pPr>
        <w:spacing w:after="0" w:line="240" w:lineRule="auto"/>
        <w:jc w:val="center"/>
        <w:rPr>
          <w:rFonts w:ascii="Arial" w:hAnsi="Arial" w:cs="Arial"/>
        </w:rPr>
      </w:pPr>
    </w:p>
    <w:p w:rsidR="00110BD7" w:rsidRDefault="00110BD7" w:rsidP="006B5C40">
      <w:pPr>
        <w:spacing w:after="0" w:line="240" w:lineRule="auto"/>
        <w:jc w:val="center"/>
        <w:rPr>
          <w:rFonts w:ascii="Arial" w:hAnsi="Arial" w:cs="Arial"/>
        </w:rPr>
      </w:pPr>
    </w:p>
    <w:p w:rsidR="00110BD7" w:rsidRPr="003C4FE8" w:rsidRDefault="00110BD7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6B5C40">
      <w:pPr>
        <w:spacing w:after="0" w:line="240" w:lineRule="auto"/>
        <w:jc w:val="center"/>
        <w:rPr>
          <w:rFonts w:ascii="Arial" w:hAnsi="Arial" w:cs="Arial"/>
        </w:rPr>
      </w:pPr>
    </w:p>
    <w:p w:rsidR="00D54FC9" w:rsidRPr="003C4FE8" w:rsidRDefault="00195EA2" w:rsidP="00D54FC9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99" style="position:absolute;left:0;text-align:left;margin-left:-71.5pt;margin-top:760.65pt;width:597.75pt;height:59.45pt;z-index:251720704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10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11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6B5C40" w:rsidRPr="003C4FE8">
        <w:rPr>
          <w:rFonts w:ascii="Arial" w:hAnsi="Arial" w:cs="Arial"/>
        </w:rPr>
        <w:br w:type="page"/>
      </w:r>
      <w:r w:rsidR="00D54FC9"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324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C9" w:rsidRPr="003C4FE8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6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7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D54FC9" w:rsidRPr="003C4FE8" w:rsidRDefault="00195EA2" w:rsidP="00D54FC9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083" style="position:absolute;left:0;text-align:left;margin-left:-70.85pt;margin-top:7.85pt;width:595.4pt;height:27.55pt;z-index:251710464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GALERIE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ACTUALITÉ</w:t>
                  </w: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      CONTACT</w:t>
                  </w:r>
                </w:p>
                <w:p w:rsidR="00D33E92" w:rsidRDefault="00D33E92" w:rsidP="00D54FC9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D54FC9" w:rsidRPr="003C4FE8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D54FC9" w:rsidRPr="003C4FE8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D54FC9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D54FC9" w:rsidRPr="00D54FC9" w:rsidRDefault="00D54FC9" w:rsidP="00D54FC9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D54FC9">
        <w:rPr>
          <w:rFonts w:ascii="Arial" w:hAnsi="Arial" w:cs="Arial"/>
          <w:b/>
          <w:sz w:val="24"/>
          <w:szCs w:val="24"/>
        </w:rPr>
        <w:t>Finale du concours Couleurs de Bretagne</w:t>
      </w:r>
    </w:p>
    <w:p w:rsidR="00D54FC9" w:rsidRPr="00D54FC9" w:rsidRDefault="00195EA2" w:rsidP="00D54FC9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95EA2">
        <w:rPr>
          <w:rFonts w:ascii="Arial" w:hAnsi="Arial" w:cs="Arial"/>
          <w:noProof/>
          <w:lang w:eastAsia="fr-FR"/>
        </w:rPr>
        <w:pict>
          <v:shape id="_x0000_s1084" type="#_x0000_t202" style="position:absolute;left:0;text-align:left;margin-left:-53.25pt;margin-top:1.7pt;width:147.7pt;height:97.65pt;z-index:251711488">
            <v:textbox style="mso-next-textbox:#_x0000_s1084">
              <w:txbxContent>
                <w:p w:rsidR="00D33E92" w:rsidRDefault="00D33E92" w:rsidP="00D54FC9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Lorsque l’on clique sur une affiche ou sur la ville de l’</w:t>
                  </w:r>
                  <w:proofErr w:type="spellStart"/>
                  <w:r>
                    <w:rPr>
                      <w:color w:val="FF0000"/>
                    </w:rPr>
                    <w:t>exp</w:t>
                  </w:r>
                  <w:proofErr w:type="spellEnd"/>
                  <w:r>
                    <w:rPr>
                      <w:color w:val="FF0000"/>
                    </w:rPr>
                    <w:t>, ça ouvre une autre page avec les infos de l’expo et l’affiche.</w:t>
                  </w:r>
                </w:p>
                <w:p w:rsidR="00D33E92" w:rsidRDefault="00D33E92" w:rsidP="00D54FC9">
                  <w:pPr>
                    <w:spacing w:after="0" w:line="240" w:lineRule="auto"/>
                    <w:rPr>
                      <w:color w:val="FF0000"/>
                    </w:rPr>
                  </w:pPr>
                </w:p>
                <w:p w:rsidR="00D33E92" w:rsidRDefault="00D33E92" w:rsidP="00D54FC9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color w:val="FF0000"/>
                    </w:rPr>
                    <w:t>Exemple …</w:t>
                  </w:r>
                </w:p>
                <w:p w:rsidR="00D33E92" w:rsidRPr="00003D0C" w:rsidRDefault="00D33E92" w:rsidP="00D54FC9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D54FC9" w:rsidRPr="00D54FC9">
        <w:rPr>
          <w:rFonts w:ascii="Arial" w:hAnsi="Arial" w:cs="Arial"/>
          <w:sz w:val="20"/>
          <w:szCs w:val="20"/>
        </w:rPr>
        <w:t>Du 19 au 26 octobre 2025</w:t>
      </w:r>
    </w:p>
    <w:p w:rsidR="00D54FC9" w:rsidRPr="00D54FC9" w:rsidRDefault="00D54FC9" w:rsidP="00D54FC9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D54FC9">
        <w:rPr>
          <w:rFonts w:ascii="Arial" w:hAnsi="Arial" w:cs="Arial"/>
          <w:sz w:val="20"/>
          <w:szCs w:val="20"/>
        </w:rPr>
        <w:t>LE FAOUËT</w:t>
      </w:r>
      <w:r w:rsidR="006314C8">
        <w:rPr>
          <w:rFonts w:ascii="Arial" w:hAnsi="Arial" w:cs="Arial"/>
          <w:sz w:val="20"/>
          <w:szCs w:val="20"/>
        </w:rPr>
        <w:t xml:space="preserve"> (56)</w:t>
      </w:r>
    </w:p>
    <w:p w:rsidR="00D54FC9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D54FC9" w:rsidRDefault="00D33E92" w:rsidP="00D54FC9">
      <w:pPr>
        <w:spacing w:after="0" w:line="240" w:lineRule="auto"/>
        <w:jc w:val="center"/>
        <w:rPr>
          <w:rFonts w:ascii="Arial" w:hAnsi="Arial" w:cs="Arial"/>
        </w:rPr>
      </w:pPr>
      <w:r w:rsidRPr="00195EA2">
        <w:rPr>
          <w:rFonts w:ascii="Arial" w:hAnsi="Arial" w:cs="Arial"/>
        </w:rPr>
        <w:pict>
          <v:shape id="_x0000_i1040" type="#_x0000_t75" style="width:335.6pt;height:489.6pt">
            <v:imagedata r:id="rId50" o:title="Affiche_CDB_Finale_2025-1-pdf"/>
          </v:shape>
        </w:pict>
      </w:r>
    </w:p>
    <w:p w:rsidR="00D54FC9" w:rsidRDefault="00D54FC9" w:rsidP="00D54FC9">
      <w:pPr>
        <w:spacing w:after="0" w:line="240" w:lineRule="auto"/>
        <w:jc w:val="center"/>
        <w:rPr>
          <w:rFonts w:ascii="Arial" w:hAnsi="Arial" w:cs="Arial"/>
        </w:rPr>
      </w:pPr>
    </w:p>
    <w:p w:rsidR="00D700F6" w:rsidRDefault="00D700F6" w:rsidP="00D54FC9">
      <w:pPr>
        <w:spacing w:after="0" w:line="240" w:lineRule="auto"/>
        <w:jc w:val="center"/>
        <w:rPr>
          <w:rFonts w:cstheme="minorHAnsi"/>
        </w:rPr>
      </w:pPr>
      <w:r w:rsidRPr="006314C8">
        <w:rPr>
          <w:rFonts w:cstheme="minorHAnsi"/>
        </w:rPr>
        <w:t xml:space="preserve">Exposition </w:t>
      </w:r>
      <w:r w:rsidR="006314C8">
        <w:rPr>
          <w:rFonts w:cstheme="minorHAnsi"/>
        </w:rPr>
        <w:t xml:space="preserve">de la finale de </w:t>
      </w:r>
      <w:r w:rsidR="006314C8" w:rsidRPr="0090272D">
        <w:rPr>
          <w:rFonts w:cstheme="minorHAnsi"/>
          <w:b/>
          <w:i/>
        </w:rPr>
        <w:t>Couleurs de Bretagne</w:t>
      </w:r>
    </w:p>
    <w:p w:rsidR="006314C8" w:rsidRDefault="006314C8" w:rsidP="00D54FC9">
      <w:pPr>
        <w:spacing w:after="0" w:line="240" w:lineRule="auto"/>
        <w:jc w:val="center"/>
        <w:rPr>
          <w:rFonts w:cstheme="minorHAnsi"/>
        </w:rPr>
      </w:pPr>
      <w:r w:rsidRPr="0090272D">
        <w:rPr>
          <w:rFonts w:cstheme="minorHAnsi"/>
          <w:b/>
        </w:rPr>
        <w:t>LE FAOUËT</w:t>
      </w:r>
      <w:r>
        <w:rPr>
          <w:rFonts w:cstheme="minorHAnsi"/>
        </w:rPr>
        <w:t xml:space="preserve"> (56) – </w:t>
      </w:r>
      <w:r w:rsidRPr="0090272D">
        <w:rPr>
          <w:rFonts w:cstheme="minorHAnsi"/>
          <w:b/>
        </w:rPr>
        <w:t>Musée du Faouët</w:t>
      </w:r>
    </w:p>
    <w:p w:rsidR="006314C8" w:rsidRDefault="006314C8" w:rsidP="00D54FC9">
      <w:pPr>
        <w:spacing w:after="0" w:line="240" w:lineRule="auto"/>
        <w:jc w:val="center"/>
        <w:rPr>
          <w:rFonts w:cstheme="minorHAnsi"/>
        </w:rPr>
      </w:pPr>
      <w:proofErr w:type="gramStart"/>
      <w:r>
        <w:rPr>
          <w:rFonts w:cstheme="minorHAnsi"/>
        </w:rPr>
        <w:t>du</w:t>
      </w:r>
      <w:proofErr w:type="gramEnd"/>
      <w:r>
        <w:rPr>
          <w:rFonts w:cstheme="minorHAnsi"/>
        </w:rPr>
        <w:t xml:space="preserve"> dimanche </w:t>
      </w:r>
      <w:r w:rsidRPr="0090272D">
        <w:rPr>
          <w:rFonts w:cstheme="minorHAnsi"/>
          <w:b/>
        </w:rPr>
        <w:t>19</w:t>
      </w:r>
      <w:r w:rsidR="0090272D" w:rsidRPr="0090272D">
        <w:rPr>
          <w:rFonts w:cstheme="minorHAnsi"/>
          <w:b/>
        </w:rPr>
        <w:t xml:space="preserve"> octobre</w:t>
      </w:r>
      <w:r>
        <w:rPr>
          <w:rFonts w:cstheme="minorHAnsi"/>
        </w:rPr>
        <w:t xml:space="preserve"> au dimanche </w:t>
      </w:r>
      <w:r w:rsidRPr="0090272D">
        <w:rPr>
          <w:rFonts w:cstheme="minorHAnsi"/>
          <w:b/>
        </w:rPr>
        <w:t>26 octobre</w:t>
      </w:r>
      <w:r>
        <w:rPr>
          <w:rFonts w:cstheme="minorHAnsi"/>
        </w:rPr>
        <w:t xml:space="preserve"> 2025</w:t>
      </w:r>
    </w:p>
    <w:p w:rsidR="0090272D" w:rsidRDefault="0090272D" w:rsidP="00D54FC9">
      <w:pPr>
        <w:spacing w:after="0" w:line="240" w:lineRule="auto"/>
        <w:jc w:val="center"/>
        <w:rPr>
          <w:rFonts w:cstheme="minorHAnsi"/>
        </w:rPr>
      </w:pPr>
    </w:p>
    <w:p w:rsidR="00502ACC" w:rsidRDefault="0090272D" w:rsidP="00502ACC">
      <w:pPr>
        <w:spacing w:after="0" w:line="240" w:lineRule="auto"/>
        <w:jc w:val="center"/>
      </w:pPr>
      <w:r>
        <w:rPr>
          <w:rStyle w:val="Accentuation"/>
        </w:rPr>
        <w:t>Exposition gratuite ouverte tous les jours</w:t>
      </w:r>
      <w:r w:rsidR="00502ACC">
        <w:rPr>
          <w:rStyle w:val="Accentuation"/>
        </w:rPr>
        <w:t xml:space="preserve"> (sauf lundi)</w:t>
      </w:r>
      <w:r>
        <w:rPr>
          <w:rStyle w:val="Accentuation"/>
        </w:rPr>
        <w:t xml:space="preserve"> </w:t>
      </w:r>
      <w:proofErr w:type="gramStart"/>
      <w:r>
        <w:rPr>
          <w:rStyle w:val="Accentuation"/>
        </w:rPr>
        <w:t>:</w:t>
      </w:r>
      <w:proofErr w:type="gramEnd"/>
      <w:r>
        <w:br/>
      </w:r>
      <w:r w:rsidR="00502ACC">
        <w:rPr>
          <w:rStyle w:val="Accentuation"/>
        </w:rPr>
        <w:t>du mardi</w:t>
      </w:r>
      <w:r>
        <w:rPr>
          <w:rStyle w:val="Accentuation"/>
        </w:rPr>
        <w:t xml:space="preserve"> au </w:t>
      </w:r>
      <w:r w:rsidR="00502ACC">
        <w:rPr>
          <w:rStyle w:val="Accentuation"/>
        </w:rPr>
        <w:t>samedi : 10h-12h et 14</w:t>
      </w:r>
      <w:r>
        <w:rPr>
          <w:rStyle w:val="Accentuation"/>
        </w:rPr>
        <w:t>h-18h</w:t>
      </w:r>
      <w:r>
        <w:rPr>
          <w:i/>
          <w:iCs/>
        </w:rPr>
        <w:br/>
      </w:r>
      <w:r w:rsidR="00502ACC">
        <w:rPr>
          <w:rStyle w:val="Accentuation"/>
        </w:rPr>
        <w:lastRenderedPageBreak/>
        <w:t>dimanche : 10h-18h30</w:t>
      </w:r>
      <w:r>
        <w:rPr>
          <w:i/>
          <w:iCs/>
        </w:rPr>
        <w:br/>
      </w:r>
    </w:p>
    <w:p w:rsidR="00502ACC" w:rsidRDefault="00502ACC" w:rsidP="00D54FC9">
      <w:pPr>
        <w:spacing w:after="0" w:line="240" w:lineRule="auto"/>
        <w:jc w:val="center"/>
      </w:pPr>
      <w:r>
        <w:t xml:space="preserve">Depuis 32 ans, l’association </w:t>
      </w:r>
      <w:r w:rsidRPr="00502ACC">
        <w:rPr>
          <w:i/>
        </w:rPr>
        <w:t>Couleurs de Bretagne</w:t>
      </w:r>
      <w:r>
        <w:t xml:space="preserve"> organise des concours de peinture gratuits, ouverts à tous. Pour l’édition 2025, cinquante-six concours ont été organisés en Bretagne, entre le samedi 26 avril à Antrain (Ille-et-Vilaine), jusqu’au 21 septembre à Saint-Thégonnec (Finistère). </w:t>
      </w:r>
    </w:p>
    <w:p w:rsidR="00502ACC" w:rsidRDefault="00502ACC" w:rsidP="00D54FC9">
      <w:pPr>
        <w:spacing w:after="0" w:line="240" w:lineRule="auto"/>
        <w:jc w:val="center"/>
      </w:pPr>
      <w:r>
        <w:t xml:space="preserve">La finale aura lieu au Faouët, avec plus de 800 œuvres qui seront exposées au musée des peintres. </w:t>
      </w:r>
    </w:p>
    <w:p w:rsidR="00D54FC9" w:rsidRPr="003C4FE8" w:rsidRDefault="00502ACC" w:rsidP="00D54FC9">
      <w:pPr>
        <w:spacing w:after="0" w:line="240" w:lineRule="auto"/>
        <w:jc w:val="center"/>
        <w:rPr>
          <w:rFonts w:ascii="Arial" w:hAnsi="Arial" w:cs="Arial"/>
        </w:rPr>
      </w:pPr>
      <w:r>
        <w:t>30 prix seront attribués.</w:t>
      </w:r>
    </w:p>
    <w:p w:rsidR="00D54FC9" w:rsidRDefault="00D54FC9">
      <w:pPr>
        <w:rPr>
          <w:rFonts w:ascii="Arial" w:hAnsi="Arial" w:cs="Arial"/>
        </w:rPr>
      </w:pPr>
    </w:p>
    <w:p w:rsidR="00D54FC9" w:rsidRDefault="00195EA2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00" style="position:absolute;margin-left:-71.5pt;margin-top:760.65pt;width:597.75pt;height:59.45pt;z-index:251721728;mso-position-horizontal-relative:margin;mso-position-vertical-relative:margin" fillcolor="#fcc" stroked="f">
            <v:textbox>
              <w:txbxContent>
                <w:p w:rsidR="00D33E92" w:rsidRDefault="00D33E92" w:rsidP="006363BC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6363BC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26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27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  <w:r w:rsidR="00D54FC9">
        <w:rPr>
          <w:rFonts w:ascii="Arial" w:hAnsi="Arial" w:cs="Arial"/>
        </w:rPr>
        <w:br w:type="page"/>
      </w: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446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8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19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195EA2" w:rsidP="00FA23D8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02" style="position:absolute;left:0;text-align:left;margin-left:-70.85pt;margin-top:7.85pt;width:595.4pt;height:27.55pt;z-index:251723776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 xml:space="preserve">ACCUEIL      BIOGRAPHIE      GALERIE      ACTUALITÉ      </w:t>
                  </w:r>
                  <w:r w:rsidRPr="00C85944">
                    <w:rPr>
                      <w:rFonts w:cstheme="minorHAnsi"/>
                      <w:color w:val="FFCCCC"/>
                      <w:sz w:val="28"/>
                      <w:szCs w:val="28"/>
                    </w:rPr>
                    <w:t>CONTACT</w:t>
                  </w:r>
                </w:p>
                <w:p w:rsidR="00D33E92" w:rsidRDefault="00D33E92" w:rsidP="00FA23D8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FA23D8" w:rsidRDefault="00195EA2" w:rsidP="00FA23D8">
      <w:pPr>
        <w:spacing w:after="0" w:line="240" w:lineRule="auto"/>
        <w:jc w:val="center"/>
        <w:rPr>
          <w:rFonts w:cstheme="minorHAnsi"/>
        </w:rPr>
      </w:pPr>
      <w:r w:rsidRPr="00195EA2">
        <w:rPr>
          <w:rFonts w:ascii="Arial" w:hAnsi="Arial" w:cs="Arial"/>
          <w:noProof/>
        </w:rPr>
        <w:pict>
          <v:shape id="_x0000_s1103" type="#_x0000_t75" style="position:absolute;left:0;text-align:left;margin-left:258.55pt;margin-top:2.25pt;width:122.4pt;height:398.55pt;z-index:251724800">
            <v:imagedata r:id="rId60" o:title="AG_01"/>
            <w10:wrap type="square"/>
          </v:shape>
        </w:pic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32"/>
          <w:szCs w:val="32"/>
        </w:rPr>
      </w:pPr>
      <w:r w:rsidRPr="00FA23D8">
        <w:rPr>
          <w:rFonts w:cstheme="minorHAnsi"/>
          <w:sz w:val="32"/>
          <w:szCs w:val="32"/>
        </w:rPr>
        <w:t>Contact</w: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32"/>
          <w:szCs w:val="32"/>
        </w:rPr>
      </w:pP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</w:rPr>
      </w:pP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 w:rsidRPr="00FA23D8">
        <w:rPr>
          <w:rFonts w:cstheme="minorHAnsi"/>
          <w:b/>
          <w:sz w:val="28"/>
          <w:szCs w:val="28"/>
        </w:rPr>
        <w:t>Anne-Gaëlle Grèze</w: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</w:rPr>
      </w:pP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FA23D8">
        <w:rPr>
          <w:rFonts w:cstheme="minorHAnsi"/>
          <w:sz w:val="24"/>
          <w:szCs w:val="24"/>
        </w:rPr>
        <w:t>France (Bretagne – Brittany)</w: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FA23D8">
        <w:rPr>
          <w:rFonts w:cstheme="minorHAnsi"/>
          <w:sz w:val="24"/>
          <w:szCs w:val="24"/>
        </w:rPr>
        <w:t>+33 (0)6 84 37 99 01</w: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  <w:sz w:val="24"/>
          <w:szCs w:val="24"/>
          <w:u w:val="single"/>
        </w:rPr>
      </w:pPr>
      <w:r w:rsidRPr="00FA23D8">
        <w:rPr>
          <w:rFonts w:cstheme="minorHAnsi"/>
          <w:sz w:val="24"/>
          <w:szCs w:val="24"/>
          <w:u w:val="single"/>
        </w:rPr>
        <w:t>Email</w: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</w:rPr>
      </w:pPr>
    </w:p>
    <w:p w:rsidR="00FA23D8" w:rsidRPr="00FA23D8" w:rsidRDefault="00D33E92" w:rsidP="00FA23D8">
      <w:pPr>
        <w:spacing w:after="0" w:line="240" w:lineRule="auto"/>
        <w:jc w:val="center"/>
        <w:rPr>
          <w:rFonts w:cstheme="minorHAnsi"/>
        </w:rPr>
      </w:pPr>
      <w:r w:rsidRPr="00195EA2">
        <w:rPr>
          <w:rFonts w:cstheme="minorHAnsi"/>
        </w:rPr>
        <w:pict>
          <v:shape id="_x0000_i1041" type="#_x0000_t75" style="width:22.55pt;height:22.55pt">
            <v:imagedata r:id="rId61" o:title="Instagram_02"/>
          </v:shape>
        </w:pict>
      </w:r>
    </w:p>
    <w:p w:rsidR="00FA23D8" w:rsidRPr="00FA23D8" w:rsidRDefault="00FA23D8" w:rsidP="00FA23D8">
      <w:pPr>
        <w:spacing w:after="0" w:line="240" w:lineRule="auto"/>
        <w:jc w:val="center"/>
        <w:rPr>
          <w:rFonts w:cstheme="minorHAnsi"/>
        </w:rPr>
      </w:pPr>
    </w:p>
    <w:p w:rsidR="00FA23D8" w:rsidRPr="00FA23D8" w:rsidRDefault="00D33E92" w:rsidP="00FA23D8">
      <w:pPr>
        <w:spacing w:after="0" w:line="240" w:lineRule="auto"/>
        <w:jc w:val="center"/>
        <w:rPr>
          <w:rFonts w:cstheme="minorHAnsi"/>
        </w:rPr>
      </w:pPr>
      <w:r w:rsidRPr="00195EA2">
        <w:rPr>
          <w:rFonts w:cstheme="minorHAnsi"/>
        </w:rPr>
        <w:pict>
          <v:shape id="_x0000_i1042" type="#_x0000_t75" style="width:20.65pt;height:20.65pt">
            <v:imagedata r:id="rId62" o:title="Facebook_02"/>
          </v:shape>
        </w:pict>
      </w: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FA23D8" w:rsidP="00FA23D8">
      <w:pPr>
        <w:spacing w:after="0" w:line="240" w:lineRule="auto"/>
        <w:jc w:val="center"/>
        <w:rPr>
          <w:rFonts w:ascii="Arial" w:hAnsi="Arial" w:cs="Arial"/>
        </w:rPr>
      </w:pPr>
    </w:p>
    <w:p w:rsidR="00FA23D8" w:rsidRPr="003C4FE8" w:rsidRDefault="00195EA2" w:rsidP="00FA23D8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04" style="position:absolute;left:0;text-align:left;margin-left:-70.85pt;margin-top:760.65pt;width:597.75pt;height:59.45pt;z-index:251725824;mso-position-horizontal-relative:margin;mso-position-vertical-relative:margin" fillcolor="#fcc" stroked="f">
            <v:textbox>
              <w:txbxContent>
                <w:p w:rsidR="00D33E92" w:rsidRDefault="00D33E92" w:rsidP="00FA23D8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FA23D8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44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445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</w:p>
    <w:p w:rsidR="00FA23D8" w:rsidRDefault="00FA23D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527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20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21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195EA2" w:rsidP="00B66CEE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11" style="position:absolute;left:0;text-align:left;margin-left:-70.85pt;margin-top:7.85pt;width:595.4pt;height:27.55pt;z-index:251658240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>ACCUEIL      BIOGRAPHIE      GALERIE      ACTUALITÉ      CONTACT</w:t>
                  </w:r>
                </w:p>
                <w:p w:rsidR="00D33E92" w:rsidRDefault="00D33E92" w:rsidP="00B66CEE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  <w:sz w:val="32"/>
          <w:szCs w:val="32"/>
        </w:rPr>
      </w:pPr>
      <w:r w:rsidRPr="00FA23D8">
        <w:rPr>
          <w:rFonts w:cstheme="minorHAnsi"/>
          <w:sz w:val="32"/>
          <w:szCs w:val="32"/>
        </w:rPr>
        <w:t>Mentions légales</w:t>
      </w: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  <w:sz w:val="32"/>
          <w:szCs w:val="32"/>
        </w:rPr>
      </w:pP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</w:rPr>
      </w:pPr>
    </w:p>
    <w:p w:rsidR="00B66CEE" w:rsidRPr="00FA23D8" w:rsidRDefault="00B66CEE" w:rsidP="00B66CEE">
      <w:pPr>
        <w:pStyle w:val="NormalWeb"/>
        <w:spacing w:before="120" w:beforeAutospacing="0" w:after="0" w:afterAutospacing="0"/>
        <w:rPr>
          <w:rFonts w:asciiTheme="minorHAnsi" w:hAnsiTheme="minorHAnsi" w:cstheme="minorHAnsi"/>
        </w:rPr>
      </w:pPr>
      <w:r w:rsidRPr="00395D77">
        <w:rPr>
          <w:rFonts w:asciiTheme="minorHAnsi" w:hAnsiTheme="minorHAnsi" w:cstheme="minorHAnsi"/>
          <w:color w:val="FFCCCC"/>
        </w:rPr>
        <w:t>Dénomination sociale :</w:t>
      </w:r>
      <w:r w:rsidRPr="00FA23D8">
        <w:rPr>
          <w:rFonts w:asciiTheme="minorHAnsi" w:hAnsiTheme="minorHAnsi" w:cstheme="minorHAnsi"/>
          <w:color w:val="92CDDC" w:themeColor="accent5" w:themeTint="99"/>
        </w:rPr>
        <w:br/>
      </w:r>
      <w:r w:rsidRPr="00FA23D8">
        <w:rPr>
          <w:rStyle w:val="lev"/>
          <w:rFonts w:asciiTheme="minorHAnsi" w:hAnsiTheme="minorHAnsi" w:cstheme="minorHAnsi"/>
        </w:rPr>
        <w:t>Anne-Gaëlle GRÈZE</w:t>
      </w:r>
      <w:r w:rsidRPr="00FA23D8">
        <w:rPr>
          <w:rFonts w:asciiTheme="minorHAnsi" w:hAnsiTheme="minorHAnsi" w:cstheme="minorHAnsi"/>
        </w:rPr>
        <w:br/>
        <w:t xml:space="preserve">5, route de Châteauneuf – Lieu-dit </w:t>
      </w:r>
      <w:proofErr w:type="spellStart"/>
      <w:r w:rsidRPr="00FA23D8">
        <w:rPr>
          <w:rFonts w:asciiTheme="minorHAnsi" w:hAnsiTheme="minorHAnsi" w:cstheme="minorHAnsi"/>
        </w:rPr>
        <w:t>Kérousse</w:t>
      </w:r>
      <w:proofErr w:type="spellEnd"/>
      <w:r w:rsidRPr="00FA23D8">
        <w:rPr>
          <w:rFonts w:asciiTheme="minorHAnsi" w:hAnsiTheme="minorHAnsi" w:cstheme="minorHAnsi"/>
        </w:rPr>
        <w:t xml:space="preserve"> – 56620 CLÉGUER – France</w:t>
      </w:r>
      <w:r w:rsidRPr="00FA23D8">
        <w:rPr>
          <w:rFonts w:asciiTheme="minorHAnsi" w:hAnsiTheme="minorHAnsi" w:cstheme="minorHAnsi"/>
        </w:rPr>
        <w:br/>
        <w:t>06 84 37 99 01</w:t>
      </w:r>
      <w:r w:rsidRPr="00FA23D8">
        <w:rPr>
          <w:rFonts w:asciiTheme="minorHAnsi" w:hAnsiTheme="minorHAnsi" w:cstheme="minorHAnsi"/>
        </w:rPr>
        <w:br/>
      </w:r>
      <w:hyperlink r:id="rId63" w:tooltip="E-mail" w:history="1">
        <w:r w:rsidRPr="00FA23D8">
          <w:rPr>
            <w:rStyle w:val="Lienhypertexte"/>
            <w:rFonts w:asciiTheme="minorHAnsi" w:hAnsiTheme="minorHAnsi" w:cstheme="minorHAnsi"/>
            <w:color w:val="FFFFFF" w:themeColor="background1"/>
          </w:rPr>
          <w:t>E-mail</w:t>
        </w:r>
      </w:hyperlink>
      <w:r w:rsidRPr="00FA23D8">
        <w:rPr>
          <w:rFonts w:asciiTheme="minorHAnsi" w:hAnsiTheme="minorHAnsi" w:cstheme="minorHAnsi"/>
          <w:color w:val="FFFFFF" w:themeColor="background1"/>
        </w:rPr>
        <w:br/>
      </w:r>
      <w:hyperlink r:id="rId64" w:tgtFrame="_blank" w:history="1">
        <w:r w:rsidRPr="00FA23D8">
          <w:rPr>
            <w:rStyle w:val="Lienhypertexte"/>
            <w:rFonts w:asciiTheme="minorHAnsi" w:hAnsiTheme="minorHAnsi" w:cstheme="minorHAnsi"/>
            <w:color w:val="FFFFFF" w:themeColor="background1"/>
          </w:rPr>
          <w:t>Site internet</w:t>
        </w:r>
      </w:hyperlink>
      <w:r w:rsidRPr="00FA23D8">
        <w:rPr>
          <w:rFonts w:asciiTheme="minorHAnsi" w:hAnsiTheme="minorHAnsi" w:cstheme="minorHAnsi"/>
        </w:rPr>
        <w:br/>
        <w:t xml:space="preserve">Artiste-Auteur professionnel n° URSSAF </w:t>
      </w:r>
      <w:r w:rsidRPr="00FA23D8">
        <w:rPr>
          <w:rFonts w:asciiTheme="minorHAnsi" w:hAnsiTheme="minorHAnsi" w:cstheme="minorHAnsi"/>
          <w:highlight w:val="red"/>
        </w:rPr>
        <w:t>XXX</w:t>
      </w:r>
      <w:r w:rsidRPr="00FA23D8">
        <w:rPr>
          <w:rFonts w:asciiTheme="minorHAnsi" w:hAnsiTheme="minorHAnsi" w:cstheme="minorHAnsi"/>
        </w:rPr>
        <w:t xml:space="preserve"> </w:t>
      </w:r>
      <w:r w:rsidRPr="00FA23D8">
        <w:rPr>
          <w:rFonts w:asciiTheme="minorHAnsi" w:hAnsiTheme="minorHAnsi" w:cstheme="minorHAnsi"/>
        </w:rPr>
        <w:br/>
        <w:t>Entrepreneur Individuel (EI) SIRET 945</w:t>
      </w:r>
      <w:r>
        <w:rPr>
          <w:rFonts w:asciiTheme="minorHAnsi" w:hAnsiTheme="minorHAnsi" w:cstheme="minorHAnsi"/>
        </w:rPr>
        <w:t> </w:t>
      </w:r>
      <w:r w:rsidRPr="00FA23D8">
        <w:rPr>
          <w:rFonts w:asciiTheme="minorHAnsi" w:hAnsiTheme="minorHAnsi" w:cstheme="minorHAnsi"/>
        </w:rPr>
        <w:t>195</w:t>
      </w:r>
      <w:r>
        <w:rPr>
          <w:rFonts w:asciiTheme="minorHAnsi" w:hAnsiTheme="minorHAnsi" w:cstheme="minorHAnsi"/>
        </w:rPr>
        <w:t> </w:t>
      </w:r>
      <w:r w:rsidRPr="00FA23D8">
        <w:rPr>
          <w:rFonts w:asciiTheme="minorHAnsi" w:hAnsiTheme="minorHAnsi" w:cstheme="minorHAnsi"/>
        </w:rPr>
        <w:t>840</w:t>
      </w:r>
      <w:r>
        <w:rPr>
          <w:rFonts w:asciiTheme="minorHAnsi" w:hAnsiTheme="minorHAnsi" w:cstheme="minorHAnsi"/>
        </w:rPr>
        <w:t xml:space="preserve"> </w:t>
      </w:r>
      <w:r w:rsidRPr="00FA23D8">
        <w:rPr>
          <w:rFonts w:asciiTheme="minorHAnsi" w:hAnsiTheme="minorHAnsi" w:cstheme="minorHAnsi"/>
        </w:rPr>
        <w:t xml:space="preserve">00018– APE </w:t>
      </w:r>
      <w:r w:rsidRPr="00FA23D8">
        <w:rPr>
          <w:rFonts w:asciiTheme="minorHAnsi" w:hAnsiTheme="minorHAnsi" w:cstheme="minorHAnsi"/>
          <w:highlight w:val="red"/>
        </w:rPr>
        <w:t>9003A</w:t>
      </w:r>
    </w:p>
    <w:p w:rsidR="00B66CEE" w:rsidRDefault="00B66CEE" w:rsidP="00B66CEE">
      <w:pPr>
        <w:pStyle w:val="NormalWeb"/>
        <w:spacing w:before="120" w:beforeAutospacing="0" w:after="0" w:afterAutospacing="0"/>
        <w:jc w:val="both"/>
        <w:rPr>
          <w:rFonts w:asciiTheme="minorHAnsi" w:hAnsiTheme="minorHAnsi" w:cstheme="minorHAnsi"/>
        </w:rPr>
      </w:pPr>
      <w:r w:rsidRPr="00FA23D8">
        <w:rPr>
          <w:rFonts w:asciiTheme="minorHAnsi" w:hAnsiTheme="minorHAnsi" w:cstheme="minorHAnsi"/>
        </w:rPr>
        <w:t xml:space="preserve">Le site </w:t>
      </w:r>
      <w:r w:rsidRPr="00FA23D8">
        <w:rPr>
          <w:rStyle w:val="lev"/>
          <w:rFonts w:asciiTheme="minorHAnsi" w:hAnsiTheme="minorHAnsi" w:cstheme="minorHAnsi"/>
          <w:highlight w:val="red"/>
        </w:rPr>
        <w:t>www.annegaellegreze.com</w:t>
      </w:r>
      <w:r w:rsidRPr="00FA23D8">
        <w:rPr>
          <w:rFonts w:asciiTheme="minorHAnsi" w:hAnsiTheme="minorHAnsi" w:cstheme="minorHAnsi"/>
        </w:rPr>
        <w:t xml:space="preserve"> est la propriété exclusive d</w:t>
      </w:r>
      <w:r>
        <w:rPr>
          <w:rFonts w:asciiTheme="minorHAnsi" w:hAnsiTheme="minorHAnsi" w:cstheme="minorHAnsi"/>
        </w:rPr>
        <w:t>’</w:t>
      </w:r>
      <w:r>
        <w:rPr>
          <w:rStyle w:val="lev"/>
          <w:rFonts w:asciiTheme="minorHAnsi" w:hAnsiTheme="minorHAnsi" w:cstheme="minorHAnsi"/>
        </w:rPr>
        <w:t>Anne-Gaëlle GRÈZE</w:t>
      </w:r>
      <w:r w:rsidRPr="00FA23D8">
        <w:rPr>
          <w:rFonts w:asciiTheme="minorHAnsi" w:hAnsiTheme="minorHAnsi" w:cstheme="minorHAnsi"/>
        </w:rPr>
        <w:t xml:space="preserve"> dans sa totalité y compris l’ensemble des droits y afférents. Toute reproduction, intégrale ou partielle, est systématiquement soumise à l’autorisation de l’auteur. Toutefois, les liens de type hypertexte vers le site sont autorisés.</w:t>
      </w:r>
    </w:p>
    <w:p w:rsidR="00B66CEE" w:rsidRPr="00FA23D8" w:rsidRDefault="00B66CEE" w:rsidP="00B66CEE">
      <w:pPr>
        <w:pStyle w:val="NormalWeb"/>
        <w:spacing w:before="120" w:beforeAutospacing="0" w:after="0" w:afterAutospacing="0"/>
        <w:rPr>
          <w:rFonts w:asciiTheme="minorHAnsi" w:hAnsiTheme="minorHAnsi" w:cstheme="minorHAnsi"/>
        </w:rPr>
      </w:pPr>
    </w:p>
    <w:p w:rsidR="00B66CEE" w:rsidRPr="00395D77" w:rsidRDefault="00B66CEE" w:rsidP="00B66CEE">
      <w:pPr>
        <w:pStyle w:val="NormalWeb"/>
        <w:spacing w:before="120" w:beforeAutospacing="0" w:after="0" w:afterAutospacing="0"/>
        <w:rPr>
          <w:rFonts w:asciiTheme="minorHAnsi" w:hAnsiTheme="minorHAnsi" w:cstheme="minorHAnsi"/>
          <w:color w:val="FFCCCC"/>
        </w:rPr>
      </w:pPr>
      <w:r w:rsidRPr="00395D77">
        <w:rPr>
          <w:rFonts w:asciiTheme="minorHAnsi" w:hAnsiTheme="minorHAnsi" w:cstheme="minorHAnsi"/>
          <w:color w:val="FFCCCC"/>
        </w:rPr>
        <w:t>Propriété intellectuelle</w:t>
      </w:r>
    </w:p>
    <w:p w:rsidR="00B66CEE" w:rsidRDefault="00B66CEE" w:rsidP="00B66CEE">
      <w:pPr>
        <w:pStyle w:val="NormalWeb"/>
        <w:spacing w:before="120" w:beforeAutospacing="0" w:after="0" w:afterAutospacing="0"/>
        <w:jc w:val="both"/>
        <w:rPr>
          <w:rFonts w:asciiTheme="minorHAnsi" w:hAnsiTheme="minorHAnsi" w:cstheme="minorHAnsi"/>
        </w:rPr>
      </w:pPr>
      <w:r w:rsidRPr="00FA23D8">
        <w:rPr>
          <w:rFonts w:asciiTheme="minorHAnsi" w:hAnsiTheme="minorHAnsi" w:cstheme="minorHAnsi"/>
        </w:rPr>
        <w:t xml:space="preserve">Toutes les images et photographies publiées sur le </w:t>
      </w:r>
      <w:r w:rsidRPr="00FA23D8">
        <w:rPr>
          <w:rStyle w:val="lev"/>
          <w:rFonts w:asciiTheme="minorHAnsi" w:hAnsiTheme="minorHAnsi" w:cstheme="minorHAnsi"/>
          <w:highlight w:val="red"/>
        </w:rPr>
        <w:t>www.annegaellegreze.com</w:t>
      </w:r>
      <w:r w:rsidRPr="00FA23D8">
        <w:rPr>
          <w:rFonts w:asciiTheme="minorHAnsi" w:hAnsiTheme="minorHAnsi" w:cstheme="minorHAnsi"/>
        </w:rPr>
        <w:t xml:space="preserve"> sont la propriété exclusive de </w:t>
      </w:r>
      <w:r w:rsidR="00C85944">
        <w:rPr>
          <w:rStyle w:val="lev"/>
          <w:rFonts w:asciiTheme="minorHAnsi" w:hAnsiTheme="minorHAnsi" w:cstheme="minorHAnsi"/>
        </w:rPr>
        <w:t>Anne-Gaëlle GRÈZE</w:t>
      </w:r>
      <w:r w:rsidRPr="00FA23D8">
        <w:rPr>
          <w:rFonts w:asciiTheme="minorHAnsi" w:hAnsiTheme="minorHAnsi" w:cstheme="minorHAnsi"/>
        </w:rPr>
        <w:t xml:space="preserve"> et sont protégées par la </w:t>
      </w:r>
      <w:r w:rsidRPr="00FA23D8">
        <w:rPr>
          <w:rStyle w:val="lev"/>
          <w:rFonts w:asciiTheme="minorHAnsi" w:hAnsiTheme="minorHAnsi" w:cstheme="minorHAnsi"/>
        </w:rPr>
        <w:t>Loi sur la Propriété Intellectuelle</w:t>
      </w:r>
      <w:r w:rsidRPr="00FA23D8">
        <w:rPr>
          <w:rFonts w:asciiTheme="minorHAnsi" w:hAnsiTheme="minorHAnsi" w:cstheme="minorHAnsi"/>
        </w:rPr>
        <w:t xml:space="preserve">. Sauf autorisation expresse, aucun élément du site internet </w:t>
      </w:r>
      <w:r w:rsidRPr="00FA23D8">
        <w:rPr>
          <w:rStyle w:val="lev"/>
          <w:rFonts w:asciiTheme="minorHAnsi" w:hAnsiTheme="minorHAnsi" w:cstheme="minorHAnsi"/>
          <w:highlight w:val="red"/>
        </w:rPr>
        <w:t>www.annegaellegreze.com</w:t>
      </w:r>
      <w:r w:rsidRPr="00FA23D8">
        <w:rPr>
          <w:rFonts w:asciiTheme="minorHAnsi" w:hAnsiTheme="minorHAnsi" w:cstheme="minorHAnsi"/>
        </w:rPr>
        <w:t xml:space="preserve"> ne peut être copié ou retransmis.</w:t>
      </w:r>
    </w:p>
    <w:p w:rsidR="00B66CEE" w:rsidRDefault="00B66CEE" w:rsidP="00B66CEE">
      <w:pPr>
        <w:pStyle w:val="NormalWeb"/>
        <w:spacing w:before="120" w:beforeAutospacing="0" w:after="0" w:afterAutospacing="0"/>
        <w:jc w:val="both"/>
        <w:rPr>
          <w:rFonts w:asciiTheme="minorHAnsi" w:hAnsiTheme="minorHAnsi" w:cstheme="minorHAnsi"/>
        </w:rPr>
      </w:pPr>
      <w:r w:rsidRPr="00FA23D8">
        <w:rPr>
          <w:rFonts w:asciiTheme="minorHAnsi" w:hAnsiTheme="minorHAnsi" w:cstheme="minorHAnsi"/>
        </w:rPr>
        <w:t xml:space="preserve">Si vous souhaitez utiliser une des images de ce site (usage personnel uniquement), merci d’en demander l’autorisation écrite à </w:t>
      </w:r>
      <w:r>
        <w:rPr>
          <w:rStyle w:val="lev"/>
          <w:rFonts w:asciiTheme="minorHAnsi" w:hAnsiTheme="minorHAnsi" w:cstheme="minorHAnsi"/>
        </w:rPr>
        <w:t>Anne-Gaëlle GRÈZE</w:t>
      </w:r>
      <w:r w:rsidRPr="00FA23D8">
        <w:rPr>
          <w:rFonts w:asciiTheme="minorHAnsi" w:hAnsiTheme="minorHAnsi" w:cstheme="minorHAnsi"/>
        </w:rPr>
        <w:t xml:space="preserve"> </w:t>
      </w:r>
      <w:r w:rsidRPr="00B66CEE">
        <w:rPr>
          <w:rFonts w:asciiTheme="minorHAnsi" w:hAnsiTheme="minorHAnsi" w:cstheme="minorHAnsi"/>
          <w:color w:val="FFFFFF" w:themeColor="background1"/>
        </w:rPr>
        <w:t>(</w:t>
      </w:r>
      <w:hyperlink r:id="rId65" w:tooltip="Contact" w:history="1">
        <w:r w:rsidRPr="00B66CEE">
          <w:rPr>
            <w:rStyle w:val="Lienhypertexte"/>
            <w:rFonts w:asciiTheme="minorHAnsi" w:hAnsiTheme="minorHAnsi" w:cstheme="minorHAnsi"/>
            <w:color w:val="FFFFFF" w:themeColor="background1"/>
          </w:rPr>
          <w:t>voir page Contact</w:t>
        </w:r>
      </w:hyperlink>
      <w:r w:rsidRPr="00B66CEE">
        <w:rPr>
          <w:rFonts w:asciiTheme="minorHAnsi" w:hAnsiTheme="minorHAnsi" w:cstheme="minorHAnsi"/>
          <w:color w:val="FFFFFF" w:themeColor="background1"/>
        </w:rPr>
        <w:t>).</w:t>
      </w:r>
      <w:r w:rsidRPr="00FA23D8">
        <w:rPr>
          <w:rFonts w:asciiTheme="minorHAnsi" w:hAnsiTheme="minorHAnsi" w:cstheme="minorHAnsi"/>
        </w:rPr>
        <w:t xml:space="preserve"> Suite à l’accord écrit de sa part, une ligne de crédit devra obligatoirement être ajoutée et porter la mention </w:t>
      </w:r>
      <w:r>
        <w:rPr>
          <w:rStyle w:val="lev"/>
          <w:rFonts w:asciiTheme="minorHAnsi" w:hAnsiTheme="minorHAnsi" w:cstheme="minorHAnsi"/>
          <w:i/>
          <w:iCs/>
        </w:rPr>
        <w:t>‘’</w:t>
      </w:r>
      <w:r w:rsidRPr="00FA23D8">
        <w:rPr>
          <w:rStyle w:val="lev"/>
          <w:rFonts w:asciiTheme="minorHAnsi" w:hAnsiTheme="minorHAnsi" w:cstheme="minorHAnsi"/>
          <w:i/>
          <w:iCs/>
        </w:rPr>
        <w:t xml:space="preserve">© </w:t>
      </w:r>
      <w:r>
        <w:rPr>
          <w:rStyle w:val="lev"/>
          <w:rFonts w:asciiTheme="minorHAnsi" w:hAnsiTheme="minorHAnsi" w:cstheme="minorHAnsi"/>
          <w:i/>
          <w:iCs/>
        </w:rPr>
        <w:t>Anne-Gaëlle GRÈZE’’</w:t>
      </w:r>
      <w:r w:rsidRPr="00FA23D8">
        <w:rPr>
          <w:rFonts w:asciiTheme="minorHAnsi" w:hAnsiTheme="minorHAnsi" w:cstheme="minorHAnsi"/>
        </w:rPr>
        <w:t>.</w:t>
      </w:r>
    </w:p>
    <w:p w:rsidR="00B66CEE" w:rsidRDefault="00B66CEE" w:rsidP="00B66CEE">
      <w:pPr>
        <w:pStyle w:val="NormalWeb"/>
        <w:spacing w:before="120" w:beforeAutospacing="0" w:after="0" w:afterAutospacing="0"/>
        <w:jc w:val="both"/>
        <w:rPr>
          <w:rStyle w:val="lev"/>
          <w:rFonts w:asciiTheme="minorHAnsi" w:hAnsiTheme="minorHAnsi" w:cstheme="minorHAnsi"/>
        </w:rPr>
      </w:pPr>
      <w:r w:rsidRPr="00FA23D8">
        <w:rPr>
          <w:rFonts w:asciiTheme="minorHAnsi" w:hAnsiTheme="minorHAnsi" w:cstheme="minorHAnsi"/>
        </w:rPr>
        <w:br/>
      </w:r>
      <w:r w:rsidRPr="00FA23D8">
        <w:rPr>
          <w:rStyle w:val="lev"/>
          <w:rFonts w:asciiTheme="minorHAnsi" w:hAnsiTheme="minorHAnsi" w:cstheme="minorHAnsi"/>
        </w:rPr>
        <w:t>Attention, toute utilisation professionnelle ou commerciale est strictement interdite.</w:t>
      </w:r>
    </w:p>
    <w:p w:rsidR="00B66CEE" w:rsidRPr="00FA23D8" w:rsidRDefault="00B66CEE" w:rsidP="00B66CEE">
      <w:pPr>
        <w:pStyle w:val="NormalWeb"/>
        <w:spacing w:before="120" w:beforeAutospacing="0" w:after="0" w:afterAutospacing="0"/>
        <w:jc w:val="both"/>
        <w:rPr>
          <w:rFonts w:asciiTheme="minorHAnsi" w:hAnsiTheme="minorHAnsi" w:cstheme="minorHAnsi"/>
        </w:rPr>
      </w:pPr>
    </w:p>
    <w:p w:rsidR="00B66CEE" w:rsidRPr="00B66CEE" w:rsidRDefault="00B66CEE" w:rsidP="00B66CEE">
      <w:pPr>
        <w:pStyle w:val="NormalWeb"/>
        <w:spacing w:before="120" w:beforeAutospacing="0" w:after="0" w:afterAutospacing="0"/>
        <w:rPr>
          <w:rFonts w:asciiTheme="minorHAnsi" w:hAnsiTheme="minorHAnsi" w:cstheme="minorHAnsi"/>
          <w:color w:val="FFFFFF" w:themeColor="background1"/>
        </w:rPr>
      </w:pPr>
      <w:r w:rsidRPr="00395D77">
        <w:rPr>
          <w:rFonts w:asciiTheme="minorHAnsi" w:hAnsiTheme="minorHAnsi" w:cstheme="minorHAnsi"/>
          <w:color w:val="FFCCCC"/>
        </w:rPr>
        <w:t>Mécénat</w:t>
      </w:r>
      <w:r w:rsidRPr="00FA23D8">
        <w:rPr>
          <w:rFonts w:asciiTheme="minorHAnsi" w:hAnsiTheme="minorHAnsi" w:cstheme="minorHAnsi"/>
          <w:color w:val="92CDDC" w:themeColor="accent5" w:themeTint="99"/>
        </w:rPr>
        <w:br/>
      </w:r>
      <w:r w:rsidRPr="00FA23D8">
        <w:rPr>
          <w:rFonts w:asciiTheme="minorHAnsi" w:hAnsiTheme="minorHAnsi" w:cstheme="minorHAnsi"/>
        </w:rPr>
        <w:t xml:space="preserve">Des conditions spéciales </w:t>
      </w:r>
      <w:r w:rsidRPr="00B66CEE">
        <w:rPr>
          <w:rFonts w:asciiTheme="minorHAnsi" w:hAnsiTheme="minorHAnsi" w:cstheme="minorHAnsi"/>
          <w:color w:val="FFFFFF" w:themeColor="background1"/>
        </w:rPr>
        <w:t xml:space="preserve">pour </w:t>
      </w:r>
      <w:hyperlink r:id="rId66" w:tgtFrame="_blank" w:tooltip="Mécénat" w:history="1">
        <w:r w:rsidRPr="00B66CEE">
          <w:rPr>
            <w:rStyle w:val="Lienhypertexte"/>
            <w:rFonts w:asciiTheme="minorHAnsi" w:hAnsiTheme="minorHAnsi" w:cstheme="minorHAnsi"/>
            <w:color w:val="FFFFFF" w:themeColor="background1"/>
          </w:rPr>
          <w:t>mécénat d’entreprise</w:t>
        </w:r>
      </w:hyperlink>
      <w:r w:rsidRPr="00B66CEE">
        <w:rPr>
          <w:rFonts w:asciiTheme="minorHAnsi" w:hAnsiTheme="minorHAnsi" w:cstheme="minorHAnsi"/>
          <w:color w:val="FFFFFF" w:themeColor="background1"/>
        </w:rPr>
        <w:t xml:space="preserve"> sont disponibles </w:t>
      </w:r>
      <w:hyperlink r:id="rId67" w:tooltip="Contact" w:history="1">
        <w:r w:rsidRPr="00B66CEE">
          <w:rPr>
            <w:rStyle w:val="Lienhypertexte"/>
            <w:rFonts w:asciiTheme="minorHAnsi" w:hAnsiTheme="minorHAnsi" w:cstheme="minorHAnsi"/>
            <w:color w:val="FFFFFF" w:themeColor="background1"/>
          </w:rPr>
          <w:t>sur simple demande</w:t>
        </w:r>
      </w:hyperlink>
      <w:r w:rsidRPr="00B66CEE">
        <w:rPr>
          <w:rFonts w:asciiTheme="minorHAnsi" w:hAnsiTheme="minorHAnsi" w:cstheme="minorHAnsi"/>
          <w:color w:val="FFFFFF" w:themeColor="background1"/>
        </w:rPr>
        <w:t>.</w:t>
      </w:r>
    </w:p>
    <w:p w:rsidR="00B66CEE" w:rsidRPr="00B66CEE" w:rsidRDefault="00B66CEE" w:rsidP="00B66CEE">
      <w:pPr>
        <w:spacing w:after="0" w:line="240" w:lineRule="auto"/>
        <w:jc w:val="center"/>
        <w:rPr>
          <w:rFonts w:cstheme="minorHAnsi"/>
          <w:color w:val="FFFFFF" w:themeColor="background1"/>
        </w:rPr>
      </w:pPr>
    </w:p>
    <w:p w:rsidR="00B66CEE" w:rsidRPr="003C4FE8" w:rsidRDefault="00195EA2" w:rsidP="00B66CEE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12" style="position:absolute;left:0;text-align:left;margin-left:-70.85pt;margin-top:760.65pt;width:597.75pt;height:59.45pt;z-index:251728896;mso-position-horizontal-relative:margin;mso-position-vertical-relative:margin" fillcolor="#fcc" stroked="f">
            <v:textbox style="mso-next-textbox:#_x0000_s1112">
              <w:txbxContent>
                <w:p w:rsidR="00D33E92" w:rsidRDefault="00D33E92" w:rsidP="00B66CEE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B66CEE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525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526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  <w:r w:rsidRPr="003C4FE8">
        <w:rPr>
          <w:rFonts w:ascii="Arial" w:hAnsi="Arial" w:cs="Arial"/>
          <w:noProof/>
          <w:lang w:eastAsia="fr-FR"/>
        </w:rPr>
        <w:lastRenderedPageBreak/>
        <w:drawing>
          <wp:inline distT="0" distB="0" distL="0" distR="0">
            <wp:extent cx="1661795" cy="850900"/>
            <wp:effectExtent l="19050" t="0" r="0" b="0"/>
            <wp:docPr id="532" name="Image 12" descr="C:\Users\Ange\AppData\Local\Microsoft\Windows\INetCache\Content.Word\Signatur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\AppData\Local\Microsoft\Windows\INetCache\Content.Word\Signature_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79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C85944" w:rsidRPr="00C85944" w:rsidRDefault="00C85944" w:rsidP="00C85944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C85944">
        <w:rPr>
          <w:rFonts w:cstheme="minorHAnsi"/>
          <w:sz w:val="24"/>
          <w:szCs w:val="24"/>
        </w:rPr>
        <w:t xml:space="preserve">Anne-Gaëlle GRÈZE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22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Artiste Peintre </w:t>
      </w:r>
      <w:r w:rsidRPr="00C85944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111125" cy="111125"/>
            <wp:effectExtent l="0" t="0" r="3175" b="0"/>
            <wp:docPr id="23" name="Image 11" descr="C:\Program Files (x86)\Microsoft Office\MEDIA\OFFICE12\Bullets\BD15023_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gram Files (x86)\Microsoft Office\MEDIA\OFFICE12\Bullets\BD15023_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Artist</w:t>
      </w:r>
      <w:proofErr w:type="spellEnd"/>
      <w:r w:rsidRPr="00C85944">
        <w:rPr>
          <w:rFonts w:cstheme="minorHAnsi"/>
          <w:sz w:val="24"/>
          <w:szCs w:val="24"/>
        </w:rPr>
        <w:t xml:space="preserve"> </w:t>
      </w:r>
      <w:proofErr w:type="spellStart"/>
      <w:r w:rsidRPr="00C85944">
        <w:rPr>
          <w:rFonts w:cstheme="minorHAnsi"/>
          <w:sz w:val="24"/>
          <w:szCs w:val="24"/>
        </w:rPr>
        <w:t>Painter</w:t>
      </w:r>
      <w:proofErr w:type="spellEnd"/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195EA2" w:rsidP="00B66CEE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13" style="position:absolute;left:0;text-align:left;margin-left:-70.85pt;margin-top:7.85pt;width:595.4pt;height:27.55pt;z-index:251730944" fillcolor="black [3213]">
            <v:textbox>
              <w:txbxContent>
                <w:p w:rsidR="00D33E92" w:rsidRPr="00C85944" w:rsidRDefault="00D33E92" w:rsidP="00C85944">
                  <w:pPr>
                    <w:spacing w:before="40" w:after="0" w:line="240" w:lineRule="auto"/>
                    <w:jc w:val="center"/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</w:pPr>
                  <w:r w:rsidRPr="00C85944">
                    <w:rPr>
                      <w:rFonts w:cstheme="minorHAnsi"/>
                      <w:color w:val="FFFFFF" w:themeColor="background1"/>
                      <w:sz w:val="28"/>
                      <w:szCs w:val="28"/>
                    </w:rPr>
                    <w:t>ACCUEIL      BIOGRAPHIE      GALERIE      ACTUALITÉ      CONTACT</w:t>
                  </w:r>
                </w:p>
                <w:p w:rsidR="00D33E92" w:rsidRDefault="00D33E92" w:rsidP="00B66CEE">
                  <w:pPr>
                    <w:spacing w:before="240" w:after="0" w:line="240" w:lineRule="auto"/>
                  </w:pPr>
                </w:p>
              </w:txbxContent>
            </v:textbox>
          </v:rect>
        </w:pict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Mécénat</w:t>
      </w: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  <w:sz w:val="32"/>
          <w:szCs w:val="32"/>
        </w:rPr>
      </w:pPr>
    </w:p>
    <w:p w:rsidR="00B66CEE" w:rsidRPr="00FA23D8" w:rsidRDefault="00B66CEE" w:rsidP="00B66CEE">
      <w:pPr>
        <w:spacing w:after="0" w:line="240" w:lineRule="auto"/>
        <w:jc w:val="center"/>
        <w:rPr>
          <w:rFonts w:cstheme="minorHAnsi"/>
        </w:rPr>
      </w:pPr>
    </w:p>
    <w:p w:rsidR="00B66CEE" w:rsidRPr="00395D77" w:rsidRDefault="00B66CEE" w:rsidP="00B66CEE">
      <w:pPr>
        <w:pStyle w:val="NormalWeb"/>
        <w:rPr>
          <w:color w:val="FFCCCC"/>
        </w:rPr>
      </w:pPr>
      <w:r w:rsidRPr="00395D77">
        <w:rPr>
          <w:rStyle w:val="lev"/>
          <w:color w:val="FFCCCC"/>
        </w:rPr>
        <w:t>LOI SUR LE Mécénat</w:t>
      </w:r>
      <w:r w:rsidRPr="00395D77">
        <w:rPr>
          <w:b/>
          <w:bCs/>
          <w:color w:val="FFCCCC"/>
        </w:rPr>
        <w:br/>
      </w:r>
      <w:r w:rsidRPr="00395D77">
        <w:rPr>
          <w:rStyle w:val="lev"/>
          <w:color w:val="FFCCCC"/>
        </w:rPr>
        <w:t>Achetez une œuvre d’art originale d’un artiste vivant et DÉDUISEZ 100 % de son prix d’achat.</w:t>
      </w:r>
    </w:p>
    <w:p w:rsidR="00B66CEE" w:rsidRDefault="00B66CEE" w:rsidP="00B66CEE">
      <w:pPr>
        <w:pStyle w:val="NormalWeb"/>
        <w:jc w:val="both"/>
      </w:pPr>
      <w:r>
        <w:t>En application de l’</w:t>
      </w:r>
      <w:r>
        <w:rPr>
          <w:rStyle w:val="lev"/>
        </w:rPr>
        <w:t>art. 238 bis AB du CGI</w:t>
      </w:r>
      <w:r>
        <w:t xml:space="preserve">, les </w:t>
      </w:r>
      <w:r>
        <w:rPr>
          <w:rStyle w:val="lev"/>
        </w:rPr>
        <w:t>entreprises</w:t>
      </w:r>
      <w:r>
        <w:t xml:space="preserve"> ou </w:t>
      </w:r>
      <w:r>
        <w:rPr>
          <w:rStyle w:val="lev"/>
        </w:rPr>
        <w:t>professions libérales</w:t>
      </w:r>
      <w:r>
        <w:t xml:space="preserve"> qui acquièrent des œuvres originales d’artistes vivants et les inscrivent à un compte d’actif immobilisé peuvent </w:t>
      </w:r>
      <w:r>
        <w:rPr>
          <w:rStyle w:val="lev"/>
        </w:rPr>
        <w:t xml:space="preserve">déduire du résultat imposable </w:t>
      </w:r>
      <w:r>
        <w:t xml:space="preserve">(BIC, BNC ou BA) de l’exercice en cours et des quatre années suivantes, par fractions égales, </w:t>
      </w:r>
      <w:r>
        <w:rPr>
          <w:rStyle w:val="lev"/>
        </w:rPr>
        <w:t>une somme égale au prix d’acquisition</w:t>
      </w:r>
      <w:r>
        <w:t>, la déduction ainsi effectuée au titre de chaque exercice ne pouvant excéder la limite de 0,5 % du chiffre d’affaires.</w:t>
      </w:r>
    </w:p>
    <w:p w:rsidR="00B66CEE" w:rsidRDefault="00B66CEE" w:rsidP="00B66CEE">
      <w:pPr>
        <w:pStyle w:val="NormalWeb"/>
        <w:jc w:val="both"/>
      </w:pPr>
      <w:r w:rsidRPr="00395D77">
        <w:rPr>
          <w:rStyle w:val="lev"/>
          <w:color w:val="FFCCCC"/>
        </w:rPr>
        <w:t>Une seule obligation :</w:t>
      </w:r>
      <w:r>
        <w:t> Exposer l’œuvre pendant 5 ans dans un lieu accessible au public ou simplement aux salariés (hall d’accueil, salle de réunion, salle d’attente pour les médecins).</w:t>
      </w:r>
      <w:r>
        <w:br/>
      </w:r>
      <w:r>
        <w:rPr>
          <w:rStyle w:val="Accentuation"/>
        </w:rPr>
        <w:t>Ces dispositions ne s’appliquent pas aux particuliers.</w:t>
      </w:r>
    </w:p>
    <w:p w:rsidR="00B66CEE" w:rsidRPr="00395D77" w:rsidRDefault="00195EA2" w:rsidP="00B66CEE">
      <w:pPr>
        <w:pStyle w:val="NormalWeb"/>
        <w:rPr>
          <w:color w:val="FFCCCC"/>
        </w:rPr>
      </w:pPr>
      <w:hyperlink r:id="rId68" w:tgtFrame="_blank" w:tooltip="Texte de loi" w:history="1">
        <w:r w:rsidR="00B66CEE" w:rsidRPr="00395D77">
          <w:rPr>
            <w:rStyle w:val="Lienhypertexte"/>
            <w:color w:val="FFCCCC"/>
          </w:rPr>
          <w:t>Texte de loi</w:t>
        </w:r>
      </w:hyperlink>
      <w:r w:rsidR="00B66CEE" w:rsidRPr="00395D77">
        <w:rPr>
          <w:color w:val="FFCCCC"/>
        </w:rPr>
        <w:t xml:space="preserve"> – </w:t>
      </w:r>
      <w:hyperlink r:id="rId69" w:tgtFrame="_blank" w:tooltip="Texte officiel sur le mécénat" w:history="1">
        <w:r w:rsidR="00B66CEE" w:rsidRPr="00395D77">
          <w:rPr>
            <w:rStyle w:val="Lienhypertexte"/>
            <w:color w:val="FFCCCC"/>
          </w:rPr>
          <w:t>Site officiel sur le mécénat</w:t>
        </w:r>
      </w:hyperlink>
      <w:hyperlink r:id="rId70" w:tooltip="Contact" w:history="1">
        <w:r w:rsidR="00B66CEE" w:rsidRPr="00395D77">
          <w:rPr>
            <w:color w:val="FFCCCC"/>
            <w:u w:val="single"/>
          </w:rPr>
          <w:br/>
        </w:r>
      </w:hyperlink>
    </w:p>
    <w:p w:rsidR="00B66CEE" w:rsidRDefault="00195EA2" w:rsidP="00B66CEE">
      <w:pPr>
        <w:pStyle w:val="NormalWeb"/>
        <w:spacing w:before="120" w:beforeAutospacing="0" w:after="0" w:afterAutospacing="0"/>
        <w:rPr>
          <w:rFonts w:asciiTheme="minorHAnsi" w:hAnsiTheme="minorHAnsi" w:cstheme="minorHAnsi"/>
          <w:color w:val="FFFFFF" w:themeColor="background1"/>
        </w:rPr>
      </w:pPr>
      <w:r>
        <w:rPr>
          <w:rFonts w:asciiTheme="minorHAnsi" w:hAnsiTheme="minorHAnsi" w:cstheme="minorHAnsi"/>
          <w:noProof/>
          <w:color w:val="FFFFFF" w:themeColor="background1"/>
        </w:rPr>
        <w:pict>
          <v:shape id="_x0000_s1115" type="#_x0000_t202" style="position:absolute;margin-left:-2.2pt;margin-top:5.55pt;width:454.6pt;height:128.95pt;z-index:251732992">
            <v:textbox>
              <w:txbxContent>
                <w:p w:rsidR="00D33E92" w:rsidRPr="00395D77" w:rsidRDefault="00D33E92" w:rsidP="00395D77">
                  <w:pPr>
                    <w:pStyle w:val="NormalWeb"/>
                    <w:spacing w:before="120" w:beforeAutospacing="0" w:after="0" w:afterAutospacing="0"/>
                    <w:rPr>
                      <w:rFonts w:asciiTheme="minorHAnsi" w:hAnsiTheme="minorHAnsi" w:cstheme="minorHAnsi"/>
                      <w:color w:val="FF0000"/>
                    </w:rPr>
                  </w:pP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t xml:space="preserve">Texte de loi </w:t>
                  </w: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sym w:font="Wingdings" w:char="F0E0"/>
                  </w: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t xml:space="preserve"> </w:t>
                  </w:r>
                  <w:hyperlink r:id="rId71" w:history="1">
                    <w:r w:rsidRPr="00395D77">
                      <w:rPr>
                        <w:rStyle w:val="Lienhypertexte"/>
                        <w:rFonts w:asciiTheme="minorHAnsi" w:hAnsiTheme="minorHAnsi" w:cstheme="minorHAnsi"/>
                        <w:color w:val="FF0000"/>
                      </w:rPr>
                      <w:t>https://www.legifrance.gouv.fr/codes/article_lc/LEGIARTI000006303974/2009-06-23</w:t>
                    </w:r>
                  </w:hyperlink>
                </w:p>
                <w:p w:rsidR="00D33E92" w:rsidRPr="00395D77" w:rsidRDefault="00D33E92" w:rsidP="00395D77">
                  <w:pPr>
                    <w:pStyle w:val="NormalWeb"/>
                    <w:spacing w:before="120" w:beforeAutospacing="0" w:after="0" w:afterAutospacing="0"/>
                    <w:rPr>
                      <w:rFonts w:asciiTheme="minorHAnsi" w:hAnsiTheme="minorHAnsi" w:cstheme="minorHAnsi"/>
                      <w:color w:val="FF0000"/>
                    </w:rPr>
                  </w:pPr>
                </w:p>
                <w:p w:rsidR="00D33E92" w:rsidRPr="00395D77" w:rsidRDefault="00D33E92" w:rsidP="00395D77">
                  <w:pPr>
                    <w:pStyle w:val="NormalWeb"/>
                    <w:spacing w:before="120" w:beforeAutospacing="0" w:after="0" w:afterAutospacing="0"/>
                    <w:rPr>
                      <w:rFonts w:asciiTheme="minorHAnsi" w:hAnsiTheme="minorHAnsi" w:cstheme="minorHAnsi"/>
                      <w:color w:val="FF0000"/>
                    </w:rPr>
                  </w:pP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t xml:space="preserve">Site officiel sur le mécénat </w:t>
                  </w: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sym w:font="Wingdings" w:char="F0E0"/>
                  </w:r>
                  <w:r w:rsidRPr="00395D77">
                    <w:rPr>
                      <w:rFonts w:asciiTheme="minorHAnsi" w:hAnsiTheme="minorHAnsi" w:cstheme="minorHAnsi"/>
                      <w:color w:val="FF0000"/>
                    </w:rPr>
                    <w:t xml:space="preserve"> </w:t>
                  </w:r>
                  <w:hyperlink r:id="rId72" w:history="1">
                    <w:r w:rsidRPr="00395D77">
                      <w:rPr>
                        <w:rStyle w:val="Lienhypertexte"/>
                        <w:rFonts w:asciiTheme="minorHAnsi" w:hAnsiTheme="minorHAnsi" w:cstheme="minorHAnsi"/>
                        <w:color w:val="FF0000"/>
                      </w:rPr>
                      <w:t>https://www.culture.gouv.fr/thematiques/mecenat/entreprises/des-avantages-supplementaires-pour-la-culture</w:t>
                    </w:r>
                  </w:hyperlink>
                </w:p>
                <w:p w:rsidR="00D33E92" w:rsidRPr="00395D77" w:rsidRDefault="00D33E92">
                  <w:pPr>
                    <w:rPr>
                      <w:color w:val="FF0000"/>
                    </w:rPr>
                  </w:pPr>
                </w:p>
              </w:txbxContent>
            </v:textbox>
          </v:shape>
        </w:pict>
      </w:r>
    </w:p>
    <w:p w:rsidR="00B66CEE" w:rsidRPr="00B66CEE" w:rsidRDefault="00B66CEE" w:rsidP="00C85944">
      <w:pPr>
        <w:spacing w:before="40" w:after="0" w:line="240" w:lineRule="auto"/>
        <w:jc w:val="center"/>
        <w:rPr>
          <w:rFonts w:cstheme="minorHAnsi"/>
          <w:color w:val="FFFFFF" w:themeColor="background1"/>
        </w:rPr>
      </w:pPr>
    </w:p>
    <w:p w:rsidR="00B66CEE" w:rsidRPr="00B66CEE" w:rsidRDefault="00B66CEE" w:rsidP="00B66CEE">
      <w:pPr>
        <w:spacing w:after="0" w:line="240" w:lineRule="auto"/>
        <w:jc w:val="center"/>
        <w:rPr>
          <w:rFonts w:cstheme="minorHAnsi"/>
          <w:color w:val="FFFFFF" w:themeColor="background1"/>
        </w:rPr>
      </w:pPr>
    </w:p>
    <w:p w:rsidR="00B66CEE" w:rsidRPr="003C4FE8" w:rsidRDefault="00195EA2" w:rsidP="00B66CEE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pict>
          <v:rect id="_x0000_s1114" style="position:absolute;left:0;text-align:left;margin-left:-70.85pt;margin-top:760.65pt;width:597.75pt;height:59.45pt;z-index:251731968;mso-position-horizontal-relative:margin;mso-position-vertical-relative:margin" fillcolor="#fcc" stroked="f" strokecolor="#fcc">
            <v:textbox style="mso-next-textbox:#_x0000_s1114">
              <w:txbxContent>
                <w:p w:rsidR="00D33E92" w:rsidRDefault="00D33E92" w:rsidP="00B66CEE">
                  <w:pPr>
                    <w:spacing w:after="0" w:line="240" w:lineRule="auto"/>
                    <w:jc w:val="center"/>
                    <w:rPr>
                      <w:rFonts w:cstheme="minorHAnsi"/>
                    </w:rPr>
                  </w:pPr>
                </w:p>
                <w:p w:rsidR="00D33E92" w:rsidRDefault="00D33E92" w:rsidP="00B66CEE">
                  <w:pPr>
                    <w:spacing w:after="0" w:line="240" w:lineRule="auto"/>
                    <w:jc w:val="center"/>
                  </w:pPr>
                  <w:r>
                    <w:rPr>
                      <w:rFonts w:cstheme="minorHAnsi"/>
                    </w:rPr>
                    <w:t>©</w:t>
                  </w:r>
                  <w:r>
                    <w:t xml:space="preserve"> 2025 Anne-Gaëlle GRÈZE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530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Artiste peintre </w:t>
                  </w:r>
                  <w:r w:rsidRPr="006363BC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11125" cy="111125"/>
                        <wp:effectExtent l="0" t="0" r="3175" b="0"/>
                        <wp:docPr id="531" name="Image 11" descr="C:\Program Files (x86)\Microsoft Office\MEDIA\OFFICE12\Bullets\BD15023_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Program Files (x86)\Microsoft Office\MEDIA\OFFICE12\Bullets\BD15023_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1125" cy="111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proofErr w:type="spellStart"/>
                  <w:r>
                    <w:t>Artist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Painter</w:t>
                  </w:r>
                  <w:proofErr w:type="spellEnd"/>
                  <w:r>
                    <w:t xml:space="preserve">  | Siret : </w:t>
                  </w:r>
                  <w:r w:rsidRPr="006363BC">
                    <w:t>94519584000018</w:t>
                  </w:r>
                  <w:r>
                    <w:t xml:space="preserve"> | Mentions légales | Interface</w:t>
                  </w:r>
                </w:p>
              </w:txbxContent>
            </v:textbox>
            <w10:wrap type="square" anchorx="margin" anchory="margin"/>
          </v:rect>
        </w:pict>
      </w:r>
    </w:p>
    <w:p w:rsidR="00B66CEE" w:rsidRPr="003C4FE8" w:rsidRDefault="00B66CEE" w:rsidP="00B66CEE">
      <w:pPr>
        <w:spacing w:after="0" w:line="240" w:lineRule="auto"/>
        <w:jc w:val="center"/>
        <w:rPr>
          <w:rFonts w:ascii="Arial" w:hAnsi="Arial" w:cs="Arial"/>
        </w:rPr>
      </w:pPr>
    </w:p>
    <w:p w:rsidR="006B5C40" w:rsidRPr="003C4FE8" w:rsidRDefault="006B5C40" w:rsidP="00B66CEE">
      <w:pPr>
        <w:spacing w:after="0" w:line="240" w:lineRule="auto"/>
        <w:jc w:val="center"/>
        <w:rPr>
          <w:rFonts w:ascii="Arial" w:hAnsi="Arial" w:cs="Arial"/>
        </w:rPr>
      </w:pPr>
    </w:p>
    <w:sectPr w:rsidR="006B5C40" w:rsidRPr="003C4FE8" w:rsidSect="000F3A11">
      <w:pgSz w:w="11906" w:h="16838"/>
      <w:pgMar w:top="426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isplayBackgroundShape/>
  <w:proofState w:spelling="clean" w:grammar="clean"/>
  <w:defaultTabStop w:val="708"/>
  <w:hyphenationZone w:val="425"/>
  <w:characterSpacingControl w:val="doNotCompress"/>
  <w:compat/>
  <w:rsids>
    <w:rsidRoot w:val="00897838"/>
    <w:rsid w:val="00003D0C"/>
    <w:rsid w:val="00025E03"/>
    <w:rsid w:val="00025F41"/>
    <w:rsid w:val="000261DE"/>
    <w:rsid w:val="00050ECD"/>
    <w:rsid w:val="00071E0A"/>
    <w:rsid w:val="0008781D"/>
    <w:rsid w:val="000F3A11"/>
    <w:rsid w:val="00110BD7"/>
    <w:rsid w:val="00133487"/>
    <w:rsid w:val="00195EA2"/>
    <w:rsid w:val="001C2970"/>
    <w:rsid w:val="00223789"/>
    <w:rsid w:val="00251B9C"/>
    <w:rsid w:val="002B1E93"/>
    <w:rsid w:val="002E66DC"/>
    <w:rsid w:val="0036120C"/>
    <w:rsid w:val="003622E8"/>
    <w:rsid w:val="00395D77"/>
    <w:rsid w:val="003C4FE8"/>
    <w:rsid w:val="003D1DD7"/>
    <w:rsid w:val="00464298"/>
    <w:rsid w:val="00502ACC"/>
    <w:rsid w:val="00536D43"/>
    <w:rsid w:val="005875B1"/>
    <w:rsid w:val="005B675A"/>
    <w:rsid w:val="005F341A"/>
    <w:rsid w:val="006314C8"/>
    <w:rsid w:val="006363BC"/>
    <w:rsid w:val="00653840"/>
    <w:rsid w:val="006B5C40"/>
    <w:rsid w:val="006B6EC7"/>
    <w:rsid w:val="006D67F4"/>
    <w:rsid w:val="006D746E"/>
    <w:rsid w:val="00766494"/>
    <w:rsid w:val="00781FF8"/>
    <w:rsid w:val="00792ED3"/>
    <w:rsid w:val="007E53DD"/>
    <w:rsid w:val="007F1BF1"/>
    <w:rsid w:val="0081259E"/>
    <w:rsid w:val="00816328"/>
    <w:rsid w:val="00847BC7"/>
    <w:rsid w:val="00894070"/>
    <w:rsid w:val="00897838"/>
    <w:rsid w:val="008C7799"/>
    <w:rsid w:val="0090272D"/>
    <w:rsid w:val="009206AA"/>
    <w:rsid w:val="0093141E"/>
    <w:rsid w:val="00932997"/>
    <w:rsid w:val="009F1350"/>
    <w:rsid w:val="009F4BFA"/>
    <w:rsid w:val="00A6405A"/>
    <w:rsid w:val="00A85F33"/>
    <w:rsid w:val="00AB2FBB"/>
    <w:rsid w:val="00AF0F33"/>
    <w:rsid w:val="00B66CEE"/>
    <w:rsid w:val="00B70C71"/>
    <w:rsid w:val="00C168B0"/>
    <w:rsid w:val="00C46B01"/>
    <w:rsid w:val="00C57300"/>
    <w:rsid w:val="00C85944"/>
    <w:rsid w:val="00C9452B"/>
    <w:rsid w:val="00D33E92"/>
    <w:rsid w:val="00D43A9F"/>
    <w:rsid w:val="00D54FC9"/>
    <w:rsid w:val="00D700F6"/>
    <w:rsid w:val="00DD1387"/>
    <w:rsid w:val="00DF708D"/>
    <w:rsid w:val="00E013FB"/>
    <w:rsid w:val="00E04265"/>
    <w:rsid w:val="00E156D7"/>
    <w:rsid w:val="00E440F7"/>
    <w:rsid w:val="00E55FF7"/>
    <w:rsid w:val="00E62F1C"/>
    <w:rsid w:val="00ED3DA7"/>
    <w:rsid w:val="00EF03E6"/>
    <w:rsid w:val="00FA23D8"/>
    <w:rsid w:val="00FA5644"/>
    <w:rsid w:val="00FE62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ru v:ext="edit" colors="#415a6b,#fcc,#4d4d4d,#434d4d,#4d525a,#1c2929,#1c2029,#232832"/>
      <o:colormenu v:ext="edit" fillcolor="#fcc" strokecolor="none"/>
    </o:shapedefaults>
    <o:shapelayout v:ext="edit">
      <o:idmap v:ext="edit" data="1"/>
      <o:rules v:ext="edit">
        <o:r id="V:Rule2" type="connector" idref="#_x0000_s1035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120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F03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F03E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C573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ev">
    <w:name w:val="Strong"/>
    <w:basedOn w:val="Policepardfaut"/>
    <w:uiPriority w:val="22"/>
    <w:qFormat/>
    <w:rsid w:val="00D700F6"/>
    <w:rPr>
      <w:b/>
      <w:bCs/>
    </w:rPr>
  </w:style>
  <w:style w:type="character" w:styleId="Accentuation">
    <w:name w:val="Emphasis"/>
    <w:basedOn w:val="Policepardfaut"/>
    <w:uiPriority w:val="20"/>
    <w:qFormat/>
    <w:rsid w:val="00D700F6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FA23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FA23D8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47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hyperlink" Target="mailto:contact@leroychristian.com" TargetMode="External"/><Relationship Id="rId68" Type="http://schemas.openxmlformats.org/officeDocument/2006/relationships/hyperlink" Target="http://www.legifrance.gouv.fr/affichCodeArticle.do;jsessionid=5DDAB8E147375DAA35548A3D49F0F6EC.tpdjo14v_3?cidTexte=LEGITEXT000006069577&amp;idArticle=LEGIARTI000006303974&amp;dateTexte=20090623&amp;categorieLien=id" TargetMode="External"/><Relationship Id="rId7" Type="http://schemas.openxmlformats.org/officeDocument/2006/relationships/image" Target="media/image3.gif"/><Relationship Id="rId71" Type="http://schemas.openxmlformats.org/officeDocument/2006/relationships/hyperlink" Target="https://www.legifrance.gouv.fr/codes/article_lc/LEGIARTI000006303974/2009-06-23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hyperlink" Target="https://www.leroychristian.com/mecenat/" TargetMode="External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hyperlink" Target="https://www.leroychristian.com/contact/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hyperlink" Target="https://www.leroychristian.com/" TargetMode="External"/><Relationship Id="rId69" Type="http://schemas.openxmlformats.org/officeDocument/2006/relationships/hyperlink" Target="http://www.culture.gouv.fr/Thematiques/Mecenat/Entreprises/Des-avantages-supplementaires-pour-la-culture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hyperlink" Target="https://www.culture.gouv.fr/thematiques/mecenat/entreprises/des-avantages-supplementaires-pour-la-cultur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hyperlink" Target="https://www.leroychristian.com/mecenat/" TargetMode="Externa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hyperlink" Target="http://www.leroychristian.com/contact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776554-C2AF-4EEB-B327-E5F151123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3261</TotalTime>
  <Pages>22</Pages>
  <Words>1603</Words>
  <Characters>8822</Characters>
  <Application>Microsoft Office Word</Application>
  <DocSecurity>0</DocSecurity>
  <Lines>73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</dc:creator>
  <cp:keywords/>
  <dc:description/>
  <cp:lastModifiedBy>Ange</cp:lastModifiedBy>
  <cp:revision>32</cp:revision>
  <cp:lastPrinted>2025-10-16T08:04:00Z</cp:lastPrinted>
  <dcterms:created xsi:type="dcterms:W3CDTF">2025-08-27T14:11:00Z</dcterms:created>
  <dcterms:modified xsi:type="dcterms:W3CDTF">2025-10-17T12:40:00Z</dcterms:modified>
</cp:coreProperties>
</file>